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1A7E6" w14:textId="51AE6A4F" w:rsidR="00CC6F54" w:rsidRPr="00940147" w:rsidRDefault="00295332" w:rsidP="00940147">
      <w:pPr>
        <w:jc w:val="center"/>
        <w:rPr>
          <w:sz w:val="24"/>
          <w:szCs w:val="24"/>
        </w:rPr>
      </w:pPr>
      <w:r w:rsidRPr="00CC6F54">
        <w:rPr>
          <w:rFonts w:hint="eastAsia"/>
          <w:sz w:val="24"/>
          <w:szCs w:val="24"/>
        </w:rPr>
        <w:t>原油価格高騰・物価高騰等アンケート</w:t>
      </w:r>
      <w:r w:rsidR="00CC06FD" w:rsidRPr="00CC6F54">
        <w:rPr>
          <w:rFonts w:hint="eastAsia"/>
          <w:sz w:val="24"/>
          <w:szCs w:val="24"/>
        </w:rPr>
        <w:t>調査</w:t>
      </w:r>
      <w:r w:rsidR="00CC6F54" w:rsidRPr="00CC6F54">
        <w:rPr>
          <w:rFonts w:hint="eastAsia"/>
          <w:sz w:val="24"/>
          <w:szCs w:val="24"/>
        </w:rPr>
        <w:t>へのご協力</w:t>
      </w:r>
      <w:r w:rsidR="00CC6F54" w:rsidRPr="00CC6F54">
        <w:rPr>
          <w:sz w:val="24"/>
          <w:szCs w:val="24"/>
        </w:rPr>
        <w:t>お願い</w:t>
      </w:r>
    </w:p>
    <w:p w14:paraId="78F65D59" w14:textId="58A9784D" w:rsidR="00CC6F54" w:rsidRDefault="00CC6F54" w:rsidP="00CC6F54">
      <w:pPr>
        <w:jc w:val="right"/>
      </w:pPr>
      <w:r>
        <w:t>令和４年８月</w:t>
      </w:r>
    </w:p>
    <w:p w14:paraId="1E6818F1" w14:textId="77777777" w:rsidR="00CC6F54" w:rsidRDefault="00CC6F54" w:rsidP="00CC6F54">
      <w:r>
        <w:t>各　　位</w:t>
      </w:r>
    </w:p>
    <w:p w14:paraId="01DBDC5E" w14:textId="77777777" w:rsidR="00CC6F54" w:rsidRDefault="00CC6F54"/>
    <w:p w14:paraId="1BABDF30" w14:textId="3CCB3BFF" w:rsidR="00CC6F54" w:rsidRDefault="00CC6F54" w:rsidP="00CC6F54">
      <w:pPr>
        <w:ind w:firstLineChars="100" w:firstLine="210"/>
      </w:pPr>
      <w:r>
        <w:t>平素は、当会の事業運営に格別のご理解、ご協力を賜り誠にありがとうございます。</w:t>
      </w:r>
    </w:p>
    <w:p w14:paraId="5BC97B94" w14:textId="45A2B837" w:rsidR="00CC6F54" w:rsidRDefault="00CC6F54" w:rsidP="00CC6F54">
      <w:pPr>
        <w:ind w:firstLineChars="100" w:firstLine="210"/>
      </w:pPr>
      <w:r>
        <w:t>さて、</w:t>
      </w:r>
      <w:r w:rsidR="00667F47">
        <w:t>当会では昨今の原油価格・物価高騰等の管内企業における影響を把握し、今後の事業等の参考とするため緊急アンケート調査を実施いたします。業務ご多忙とは存じますが、ご協力</w:t>
      </w:r>
      <w:r w:rsidR="00940147">
        <w:t>いただきますようよろしくお願いいたします。</w:t>
      </w:r>
    </w:p>
    <w:p w14:paraId="178499D7" w14:textId="3D06D550" w:rsidR="00CC6F54" w:rsidRDefault="00940147" w:rsidP="005D1FE6">
      <w:pPr>
        <w:ind w:firstLineChars="100" w:firstLine="210"/>
      </w:pPr>
      <w:r>
        <w:rPr>
          <w:rFonts w:hint="eastAsia"/>
        </w:rPr>
        <w:t>ご記入いただいたアンケートについては、下記あてＦＡＸ又は郵送にて送付ください。また、</w:t>
      </w:r>
      <w:r w:rsidRPr="005D1FE6">
        <w:rPr>
          <w:rFonts w:hint="eastAsia"/>
          <w:u w:val="single"/>
        </w:rPr>
        <w:t>ＱＲコードからスマートフォン</w:t>
      </w:r>
      <w:r w:rsidR="005D1FE6">
        <w:rPr>
          <w:rFonts w:hint="eastAsia"/>
        </w:rPr>
        <w:t>で、</w:t>
      </w:r>
      <w:r w:rsidR="00EC5FD4" w:rsidRPr="00EC5FD4">
        <w:rPr>
          <w:rFonts w:hint="eastAsia"/>
          <w:u w:val="single"/>
        </w:rPr>
        <w:t>宍粟市</w:t>
      </w:r>
      <w:r w:rsidR="005D1FE6" w:rsidRPr="005D1FE6">
        <w:rPr>
          <w:rFonts w:hint="eastAsia"/>
          <w:u w:val="single"/>
        </w:rPr>
        <w:t>商工会ホームページ</w:t>
      </w:r>
      <w:r w:rsidR="005D1FE6">
        <w:rPr>
          <w:rFonts w:hint="eastAsia"/>
          <w:u w:val="single"/>
        </w:rPr>
        <w:t>（</w:t>
      </w:r>
      <w:hyperlink r:id="rId7" w:history="1">
        <w:r w:rsidR="005D1FE6" w:rsidRPr="007968EA">
          <w:rPr>
            <w:rStyle w:val="a7"/>
          </w:rPr>
          <w:t>https://shiso.ne.jp/</w:t>
        </w:r>
      </w:hyperlink>
      <w:r w:rsidR="005D1FE6">
        <w:rPr>
          <w:u w:val="single"/>
        </w:rPr>
        <w:t>）</w:t>
      </w:r>
      <w:r w:rsidR="005D1FE6" w:rsidRPr="005D1FE6">
        <w:rPr>
          <w:rFonts w:hint="eastAsia"/>
          <w:u w:val="single"/>
        </w:rPr>
        <w:t>から</w:t>
      </w:r>
      <w:r w:rsidR="000A4E81">
        <w:rPr>
          <w:rFonts w:hint="eastAsia"/>
          <w:u w:val="single"/>
        </w:rPr>
        <w:t>ワードファイルをダウンロードし、メール</w:t>
      </w:r>
      <w:r w:rsidRPr="005D1FE6">
        <w:rPr>
          <w:rFonts w:hint="eastAsia"/>
          <w:u w:val="single"/>
        </w:rPr>
        <w:t>でも回答</w:t>
      </w:r>
      <w:r>
        <w:rPr>
          <w:rFonts w:hint="eastAsia"/>
        </w:rPr>
        <w:t>いただけます。</w:t>
      </w:r>
    </w:p>
    <w:p w14:paraId="5847BCAF" w14:textId="0B87224F" w:rsidR="000A4E81" w:rsidRPr="00CC6F54" w:rsidRDefault="000A4E81" w:rsidP="005D1FE6">
      <w:pPr>
        <w:ind w:firstLineChars="100" w:firstLine="240"/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562137" wp14:editId="2020F7B9">
            <wp:simplePos x="0" y="0"/>
            <wp:positionH relativeFrom="column">
              <wp:posOffset>4547870</wp:posOffset>
            </wp:positionH>
            <wp:positionV relativeFrom="paragraph">
              <wp:posOffset>176531</wp:posOffset>
            </wp:positionV>
            <wp:extent cx="1162050" cy="11620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202208050951507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97DF0" w14:textId="76A74ECE" w:rsidR="00CC6F54" w:rsidRDefault="00CC6F54" w:rsidP="00CC6F54">
      <w:pPr>
        <w:rPr>
          <w:rFonts w:ascii="ＭＳ ゴシック" w:eastAsia="ＭＳ ゴシック" w:hAnsi="ＭＳ ゴシック"/>
          <w:sz w:val="24"/>
          <w:szCs w:val="24"/>
        </w:rPr>
      </w:pPr>
      <w:r w:rsidRPr="009331FB">
        <w:rPr>
          <w:rFonts w:ascii="ＭＳ ゴシック" w:eastAsia="ＭＳ ゴシック" w:hAnsi="ＭＳ ゴシック" w:hint="eastAsia"/>
          <w:sz w:val="24"/>
          <w:szCs w:val="24"/>
        </w:rPr>
        <w:t>【アンケート送付先】</w:t>
      </w:r>
      <w:r w:rsidRPr="009331FB">
        <w:rPr>
          <w:rFonts w:ascii="ＭＳ ゴシック" w:eastAsia="ＭＳ ゴシック" w:hAnsi="ＭＳ ゴシック"/>
          <w:sz w:val="24"/>
          <w:szCs w:val="24"/>
        </w:rPr>
        <w:t xml:space="preserve">　　宍粟市商工会　</w:t>
      </w:r>
    </w:p>
    <w:p w14:paraId="63512BA3" w14:textId="1D8F5369" w:rsidR="00CC6F54" w:rsidRPr="009331FB" w:rsidRDefault="00CC6F54" w:rsidP="00940147">
      <w:pPr>
        <w:ind w:firstLineChars="1200" w:firstLine="2880"/>
        <w:rPr>
          <w:rFonts w:ascii="ＭＳ ゴシック" w:eastAsia="ＭＳ ゴシック" w:hAnsi="ＭＳ ゴシック"/>
          <w:sz w:val="24"/>
          <w:szCs w:val="24"/>
        </w:rPr>
      </w:pPr>
      <w:r w:rsidRPr="009331FB">
        <w:rPr>
          <w:rFonts w:ascii="ＭＳ ゴシック" w:eastAsia="ＭＳ ゴシック" w:hAnsi="ＭＳ ゴシック"/>
          <w:sz w:val="24"/>
          <w:szCs w:val="24"/>
        </w:rPr>
        <w:t>〒671-2577　宍粟市山崎町山崎205</w:t>
      </w:r>
    </w:p>
    <w:p w14:paraId="3C04090C" w14:textId="77777777" w:rsidR="00CC6F54" w:rsidRDefault="00CC6F54" w:rsidP="00940147">
      <w:pPr>
        <w:ind w:firstLineChars="1200" w:firstLine="2880"/>
        <w:rPr>
          <w:rFonts w:ascii="ＭＳ ゴシック" w:eastAsia="ＭＳ ゴシック" w:hAnsi="ＭＳ ゴシック"/>
          <w:sz w:val="24"/>
          <w:szCs w:val="24"/>
        </w:rPr>
      </w:pPr>
      <w:r w:rsidRPr="009331FB">
        <w:rPr>
          <w:rFonts w:ascii="ＭＳ ゴシック" w:eastAsia="ＭＳ ゴシック" w:hAnsi="ＭＳ ゴシック"/>
          <w:sz w:val="24"/>
          <w:szCs w:val="24"/>
        </w:rPr>
        <w:t>ＦＡＸ　0790-62-4731</w:t>
      </w:r>
    </w:p>
    <w:p w14:paraId="218BF7C8" w14:textId="2DCE23FF" w:rsidR="000A4E81" w:rsidRPr="000A4E81" w:rsidRDefault="000A4E81" w:rsidP="000A4E81">
      <w:pPr>
        <w:ind w:firstLineChars="1200" w:firstLine="28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e-mail　</w:t>
      </w:r>
      <w:r>
        <w:rPr>
          <w:rFonts w:ascii="ＭＳ ゴシック" w:eastAsia="ＭＳ ゴシック" w:hAnsi="ＭＳ ゴシック" w:hint="eastAsia"/>
          <w:sz w:val="24"/>
          <w:szCs w:val="24"/>
        </w:rPr>
        <w:t>i</w:t>
      </w:r>
      <w:r>
        <w:rPr>
          <w:rFonts w:ascii="ＭＳ ゴシック" w:eastAsia="ＭＳ ゴシック" w:hAnsi="ＭＳ ゴシック"/>
          <w:sz w:val="24"/>
          <w:szCs w:val="24"/>
        </w:rPr>
        <w:t>nfo@shiso.ne.jp</w:t>
      </w:r>
    </w:p>
    <w:p w14:paraId="2B706266" w14:textId="6C34BADD" w:rsidR="00DE630D" w:rsidRPr="009331FB" w:rsidRDefault="00DE630D" w:rsidP="00DE630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【回答期限】　　令和４年９月</w:t>
      </w:r>
      <w:r w:rsidR="00535910">
        <w:rPr>
          <w:rFonts w:ascii="ＭＳ ゴシック" w:eastAsia="ＭＳ ゴシック" w:hAnsi="ＭＳ ゴシック"/>
          <w:sz w:val="24"/>
          <w:szCs w:val="24"/>
        </w:rPr>
        <w:t>２２</w:t>
      </w:r>
      <w:r>
        <w:rPr>
          <w:rFonts w:ascii="ＭＳ ゴシック" w:eastAsia="ＭＳ ゴシック" w:hAnsi="ＭＳ ゴシック"/>
          <w:sz w:val="24"/>
          <w:szCs w:val="24"/>
        </w:rPr>
        <w:t>日</w:t>
      </w:r>
      <w:r w:rsidR="000A4E81">
        <w:rPr>
          <w:rFonts w:ascii="ＭＳ ゴシック" w:eastAsia="ＭＳ ゴシック" w:hAnsi="ＭＳ ゴシック"/>
          <w:sz w:val="24"/>
          <w:szCs w:val="24"/>
        </w:rPr>
        <w:t>（木）まで</w:t>
      </w:r>
    </w:p>
    <w:p w14:paraId="506BC79B" w14:textId="77777777" w:rsidR="000A4E81" w:rsidRDefault="000A4E81"/>
    <w:p w14:paraId="6E3E890A" w14:textId="419F73CC" w:rsidR="00AC5FDC" w:rsidRPr="008B59CA" w:rsidRDefault="00AC5FDC">
      <w:pPr>
        <w:rPr>
          <w:rFonts w:hint="eastAsia"/>
          <w:b/>
          <w:u w:val="single"/>
        </w:rPr>
      </w:pPr>
      <w:r w:rsidRPr="008B59CA">
        <w:rPr>
          <w:b/>
          <w:u w:val="single"/>
        </w:rPr>
        <w:t>※回答については該当する</w:t>
      </w:r>
      <w:r w:rsidR="008B59CA">
        <w:rPr>
          <w:b/>
          <w:u w:val="single"/>
        </w:rPr>
        <w:t>記号</w:t>
      </w:r>
      <w:r w:rsidRPr="008B59CA">
        <w:rPr>
          <w:b/>
          <w:u w:val="single"/>
        </w:rPr>
        <w:t>を〇で囲み、（　）内の記載もお願いします。</w:t>
      </w:r>
    </w:p>
    <w:p w14:paraId="47125752" w14:textId="759027D7" w:rsidR="00295332" w:rsidRDefault="005340E7">
      <w:r>
        <w:rPr>
          <w:rFonts w:hint="eastAsia"/>
        </w:rPr>
        <w:t>Ｑ１．貴社についてお聞かせください。</w:t>
      </w:r>
      <w:r w:rsidR="00AC5FDC">
        <w:rPr>
          <w:rFonts w:hint="eastAsia"/>
        </w:rPr>
        <w:t>（各項目をご記入ください）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1418"/>
        <w:gridCol w:w="4252"/>
        <w:gridCol w:w="1134"/>
        <w:gridCol w:w="2410"/>
      </w:tblGrid>
      <w:tr w:rsidR="005340E7" w14:paraId="3B298E37" w14:textId="77777777" w:rsidTr="00CC6F54">
        <w:trPr>
          <w:trHeight w:val="611"/>
        </w:trPr>
        <w:tc>
          <w:tcPr>
            <w:tcW w:w="1418" w:type="dxa"/>
            <w:vAlign w:val="center"/>
          </w:tcPr>
          <w:p w14:paraId="2D2913C8" w14:textId="77777777" w:rsidR="005340E7" w:rsidRDefault="005340E7" w:rsidP="00665476">
            <w:r>
              <w:t>事業所名</w:t>
            </w:r>
          </w:p>
        </w:tc>
        <w:tc>
          <w:tcPr>
            <w:tcW w:w="4252" w:type="dxa"/>
            <w:vAlign w:val="center"/>
          </w:tcPr>
          <w:p w14:paraId="1BE8B7B3" w14:textId="77777777" w:rsidR="005340E7" w:rsidRDefault="005340E7" w:rsidP="00665476"/>
        </w:tc>
        <w:tc>
          <w:tcPr>
            <w:tcW w:w="1134" w:type="dxa"/>
            <w:vAlign w:val="center"/>
          </w:tcPr>
          <w:p w14:paraId="49DC11E9" w14:textId="77777777" w:rsidR="005340E7" w:rsidRDefault="005340E7" w:rsidP="00665476">
            <w:r>
              <w:t>担当者名</w:t>
            </w:r>
          </w:p>
        </w:tc>
        <w:tc>
          <w:tcPr>
            <w:tcW w:w="2410" w:type="dxa"/>
            <w:vAlign w:val="center"/>
          </w:tcPr>
          <w:p w14:paraId="1AA80737" w14:textId="77777777" w:rsidR="005340E7" w:rsidRDefault="005340E7" w:rsidP="00665476"/>
        </w:tc>
      </w:tr>
      <w:tr w:rsidR="005340E7" w14:paraId="6D5C0A25" w14:textId="77777777" w:rsidTr="00CC6F54">
        <w:trPr>
          <w:trHeight w:val="611"/>
        </w:trPr>
        <w:tc>
          <w:tcPr>
            <w:tcW w:w="1418" w:type="dxa"/>
            <w:vAlign w:val="center"/>
          </w:tcPr>
          <w:p w14:paraId="4441A787" w14:textId="77515975" w:rsidR="005340E7" w:rsidRDefault="005340E7" w:rsidP="00665476">
            <w:r>
              <w:t>主たる業種</w:t>
            </w:r>
          </w:p>
        </w:tc>
        <w:tc>
          <w:tcPr>
            <w:tcW w:w="4252" w:type="dxa"/>
            <w:vAlign w:val="center"/>
          </w:tcPr>
          <w:p w14:paraId="25C4ADD4" w14:textId="77777777" w:rsidR="005340E7" w:rsidRDefault="005340E7" w:rsidP="00665476"/>
        </w:tc>
        <w:tc>
          <w:tcPr>
            <w:tcW w:w="1134" w:type="dxa"/>
            <w:vAlign w:val="center"/>
          </w:tcPr>
          <w:p w14:paraId="054D51F2" w14:textId="77777777" w:rsidR="005340E7" w:rsidRDefault="005340E7" w:rsidP="00665476">
            <w:r>
              <w:t>電話番号</w:t>
            </w:r>
          </w:p>
        </w:tc>
        <w:tc>
          <w:tcPr>
            <w:tcW w:w="2410" w:type="dxa"/>
            <w:vAlign w:val="center"/>
          </w:tcPr>
          <w:p w14:paraId="024D5FAC" w14:textId="77777777" w:rsidR="005340E7" w:rsidRDefault="005340E7" w:rsidP="00665476"/>
        </w:tc>
      </w:tr>
      <w:tr w:rsidR="005340E7" w14:paraId="3AE5947F" w14:textId="77777777" w:rsidTr="00CC6F54">
        <w:trPr>
          <w:trHeight w:val="611"/>
        </w:trPr>
        <w:tc>
          <w:tcPr>
            <w:tcW w:w="1418" w:type="dxa"/>
            <w:vAlign w:val="center"/>
          </w:tcPr>
          <w:p w14:paraId="7EFE2447" w14:textId="77777777" w:rsidR="005340E7" w:rsidRDefault="005340E7" w:rsidP="00665476">
            <w:r>
              <w:t>従業員数</w:t>
            </w:r>
          </w:p>
        </w:tc>
        <w:tc>
          <w:tcPr>
            <w:tcW w:w="4252" w:type="dxa"/>
            <w:vAlign w:val="center"/>
          </w:tcPr>
          <w:p w14:paraId="76C2ABDB" w14:textId="77777777" w:rsidR="005340E7" w:rsidRDefault="005340E7" w:rsidP="00665476">
            <w:r>
              <w:t>正社員（　　　名）、パート（　　　名）</w:t>
            </w:r>
          </w:p>
        </w:tc>
        <w:tc>
          <w:tcPr>
            <w:tcW w:w="1134" w:type="dxa"/>
            <w:vAlign w:val="center"/>
          </w:tcPr>
          <w:p w14:paraId="2547D856" w14:textId="77777777" w:rsidR="005340E7" w:rsidRDefault="005340E7" w:rsidP="00665476">
            <w:r>
              <w:t>e-mail</w:t>
            </w:r>
          </w:p>
        </w:tc>
        <w:tc>
          <w:tcPr>
            <w:tcW w:w="2410" w:type="dxa"/>
            <w:vAlign w:val="center"/>
          </w:tcPr>
          <w:p w14:paraId="504324BF" w14:textId="77777777" w:rsidR="005340E7" w:rsidRDefault="005340E7" w:rsidP="00665476"/>
        </w:tc>
      </w:tr>
    </w:tbl>
    <w:p w14:paraId="6DC3E78C" w14:textId="77777777" w:rsidR="00295332" w:rsidRDefault="00295332"/>
    <w:p w14:paraId="36788429" w14:textId="74FD0502" w:rsidR="00CC06FD" w:rsidRDefault="00E13531" w:rsidP="00E13531">
      <w:r>
        <w:rPr>
          <w:rFonts w:hint="eastAsia"/>
        </w:rPr>
        <w:t>Ｑ</w:t>
      </w:r>
      <w:r w:rsidR="00295332">
        <w:rPr>
          <w:rFonts w:hint="eastAsia"/>
        </w:rPr>
        <w:t>２</w:t>
      </w:r>
      <w:r w:rsidR="004618D1">
        <w:rPr>
          <w:rFonts w:hint="eastAsia"/>
        </w:rPr>
        <w:t>．最近の</w:t>
      </w:r>
      <w:r>
        <w:rPr>
          <w:rFonts w:hint="eastAsia"/>
        </w:rPr>
        <w:t>コロナ関連の支援金</w:t>
      </w:r>
      <w:r w:rsidR="00CC6F54">
        <w:rPr>
          <w:rFonts w:hint="eastAsia"/>
        </w:rPr>
        <w:t>等</w:t>
      </w:r>
      <w:r w:rsidR="00583FB6">
        <w:rPr>
          <w:rFonts w:hint="eastAsia"/>
        </w:rPr>
        <w:t>で活用したものをお答えください（複数回答可）</w:t>
      </w:r>
    </w:p>
    <w:p w14:paraId="72565854" w14:textId="135A6500" w:rsidR="004618D1" w:rsidRDefault="008B59CA" w:rsidP="008B59CA">
      <w:r>
        <w:t xml:space="preserve">ア　</w:t>
      </w:r>
      <w:r w:rsidR="004618D1">
        <w:rPr>
          <w:rFonts w:hint="eastAsia"/>
        </w:rPr>
        <w:t>事業復活支援金</w:t>
      </w:r>
    </w:p>
    <w:p w14:paraId="5ECC8605" w14:textId="4F181C9C" w:rsidR="00295332" w:rsidRDefault="008B59CA" w:rsidP="008B59CA">
      <w:r>
        <w:t xml:space="preserve">イ　</w:t>
      </w:r>
      <w:r w:rsidR="00295332">
        <w:t>兵庫県中小企業等原油価格・物価高騰対策一時支援金</w:t>
      </w:r>
    </w:p>
    <w:p w14:paraId="019780AF" w14:textId="2019135C" w:rsidR="00E13531" w:rsidRDefault="008B59CA" w:rsidP="008B59CA">
      <w:r>
        <w:t xml:space="preserve">ウ　</w:t>
      </w:r>
      <w:r w:rsidR="00CC06FD">
        <w:rPr>
          <w:rFonts w:hint="eastAsia"/>
        </w:rPr>
        <w:t>新型コロナウイルス感染防止協力金（飲食店等時短要請）</w:t>
      </w:r>
    </w:p>
    <w:p w14:paraId="4ADED1C2" w14:textId="40E09115" w:rsidR="00CC06FD" w:rsidRDefault="008B59CA" w:rsidP="008B59CA">
      <w:r>
        <w:t xml:space="preserve">ヱ　</w:t>
      </w:r>
      <w:r w:rsidR="00F546A2">
        <w:rPr>
          <w:rFonts w:hint="eastAsia"/>
        </w:rPr>
        <w:t>雇用調整助成金</w:t>
      </w:r>
    </w:p>
    <w:p w14:paraId="6B5250C3" w14:textId="791F583E" w:rsidR="00AD38BF" w:rsidRDefault="008B59CA" w:rsidP="008B59CA">
      <w:r>
        <w:t xml:space="preserve">オ　</w:t>
      </w:r>
      <w:r w:rsidR="00AD38BF">
        <w:rPr>
          <w:rFonts w:hint="eastAsia"/>
        </w:rPr>
        <w:t>産業雇用安定助成金</w:t>
      </w:r>
    </w:p>
    <w:p w14:paraId="0E7ECAE4" w14:textId="4912C3F5" w:rsidR="00295332" w:rsidRDefault="008B59CA" w:rsidP="008B59CA">
      <w:r>
        <w:t xml:space="preserve">カ　</w:t>
      </w:r>
      <w:r w:rsidR="00295332">
        <w:t>その他</w:t>
      </w:r>
      <w:r w:rsidR="005536F3">
        <w:t>（　　　　　　　　　　　　　　　　　　　　　　　　）</w:t>
      </w:r>
    </w:p>
    <w:p w14:paraId="4889DAF6" w14:textId="77777777" w:rsidR="005340E7" w:rsidRDefault="005340E7" w:rsidP="00935FA8"/>
    <w:p w14:paraId="6F945EFE" w14:textId="51B59A89" w:rsidR="000E2C15" w:rsidRDefault="00935FA8" w:rsidP="00935FA8">
      <w:r>
        <w:rPr>
          <w:rFonts w:hint="eastAsia"/>
        </w:rPr>
        <w:t>Q</w:t>
      </w:r>
      <w:r w:rsidR="00295332">
        <w:rPr>
          <w:rFonts w:hint="eastAsia"/>
        </w:rPr>
        <w:t>３</w:t>
      </w:r>
      <w:r>
        <w:rPr>
          <w:rFonts w:hint="eastAsia"/>
        </w:rPr>
        <w:t>．</w:t>
      </w:r>
      <w:r w:rsidR="00295332">
        <w:rPr>
          <w:rFonts w:hint="eastAsia"/>
        </w:rPr>
        <w:t>現在の</w:t>
      </w:r>
      <w:r w:rsidR="006626EA">
        <w:rPr>
          <w:rFonts w:hint="eastAsia"/>
        </w:rPr>
        <w:t>資金繰りについて</w:t>
      </w:r>
      <w:r w:rsidR="00295332">
        <w:rPr>
          <w:rFonts w:hint="eastAsia"/>
        </w:rPr>
        <w:t>お聞かせください</w:t>
      </w:r>
    </w:p>
    <w:p w14:paraId="549CDE59" w14:textId="66912193" w:rsidR="000E2C15" w:rsidRDefault="008B59CA" w:rsidP="008B59CA">
      <w:r>
        <w:t xml:space="preserve">ア　</w:t>
      </w:r>
      <w:r w:rsidR="00D56556">
        <w:rPr>
          <w:rFonts w:hint="eastAsia"/>
        </w:rPr>
        <w:t>厳しい</w:t>
      </w:r>
    </w:p>
    <w:p w14:paraId="1CB4B028" w14:textId="42BAFF31" w:rsidR="000E2C15" w:rsidRDefault="008B59CA" w:rsidP="008B59CA">
      <w:r>
        <w:t xml:space="preserve">イ　</w:t>
      </w:r>
      <w:r w:rsidR="00D56556">
        <w:rPr>
          <w:rFonts w:hint="eastAsia"/>
        </w:rPr>
        <w:t>やや</w:t>
      </w:r>
      <w:r w:rsidR="000C6B4D">
        <w:rPr>
          <w:rFonts w:hint="eastAsia"/>
        </w:rPr>
        <w:t>厳しい</w:t>
      </w:r>
    </w:p>
    <w:p w14:paraId="11D237D2" w14:textId="7FA6B252" w:rsidR="00D56556" w:rsidRDefault="008B59CA" w:rsidP="008B59CA">
      <w:r>
        <w:t xml:space="preserve">ウ　</w:t>
      </w:r>
      <w:r w:rsidR="00D56556">
        <w:t>変化なし</w:t>
      </w:r>
    </w:p>
    <w:p w14:paraId="6ACF59A2" w14:textId="34C3503D" w:rsidR="00D56556" w:rsidRDefault="008B59CA" w:rsidP="008B59CA">
      <w:r>
        <w:t xml:space="preserve">ヱ　</w:t>
      </w:r>
      <w:r w:rsidR="00D56556">
        <w:t>安定している</w:t>
      </w:r>
    </w:p>
    <w:p w14:paraId="6BA1F69E" w14:textId="77777777" w:rsidR="005340E7" w:rsidRDefault="005340E7" w:rsidP="00935FA8"/>
    <w:p w14:paraId="315B4BF9" w14:textId="77777777" w:rsidR="000A4E81" w:rsidRDefault="000A4E81" w:rsidP="00935FA8">
      <w:pPr>
        <w:rPr>
          <w:rFonts w:hint="eastAsia"/>
        </w:rPr>
      </w:pPr>
    </w:p>
    <w:p w14:paraId="6DE6B98E" w14:textId="1B558C32" w:rsidR="00860493" w:rsidRDefault="00860493" w:rsidP="00935FA8">
      <w:r>
        <w:rPr>
          <w:rFonts w:hint="eastAsia"/>
        </w:rPr>
        <w:t>Q</w:t>
      </w:r>
      <w:r w:rsidR="00D56556">
        <w:rPr>
          <w:rFonts w:hint="eastAsia"/>
        </w:rPr>
        <w:t>４</w:t>
      </w:r>
      <w:r>
        <w:rPr>
          <w:rFonts w:hint="eastAsia"/>
        </w:rPr>
        <w:t>．</w:t>
      </w:r>
      <w:r w:rsidR="000E2C15">
        <w:rPr>
          <w:rFonts w:hint="eastAsia"/>
        </w:rPr>
        <w:t>直近（</w:t>
      </w:r>
      <w:r w:rsidR="00D56556">
        <w:rPr>
          <w:rFonts w:hint="eastAsia"/>
        </w:rPr>
        <w:t>R4.7</w:t>
      </w:r>
      <w:r w:rsidR="000E2C15">
        <w:rPr>
          <w:rFonts w:hint="eastAsia"/>
        </w:rPr>
        <w:t>月）の売上</w:t>
      </w:r>
      <w:r w:rsidR="006626EA">
        <w:rPr>
          <w:rFonts w:hint="eastAsia"/>
        </w:rPr>
        <w:t>を昨年の同月</w:t>
      </w:r>
      <w:r w:rsidR="000C6B4D">
        <w:rPr>
          <w:rFonts w:hint="eastAsia"/>
        </w:rPr>
        <w:t>（</w:t>
      </w:r>
      <w:r w:rsidR="00D56556">
        <w:rPr>
          <w:rFonts w:hint="eastAsia"/>
        </w:rPr>
        <w:t>R3.7</w:t>
      </w:r>
      <w:r w:rsidR="000C6B4D">
        <w:rPr>
          <w:rFonts w:hint="eastAsia"/>
        </w:rPr>
        <w:t>月）</w:t>
      </w:r>
      <w:r w:rsidR="006626EA">
        <w:rPr>
          <w:rFonts w:hint="eastAsia"/>
        </w:rPr>
        <w:t>と比較するとどうですか？</w:t>
      </w:r>
    </w:p>
    <w:p w14:paraId="2E39FF8A" w14:textId="6DE3BF86" w:rsidR="00860493" w:rsidRDefault="008B59CA" w:rsidP="008B59CA">
      <w:r>
        <w:t xml:space="preserve">ア　</w:t>
      </w:r>
      <w:r w:rsidR="006626EA">
        <w:rPr>
          <w:rFonts w:hint="eastAsia"/>
        </w:rPr>
        <w:t xml:space="preserve">増加した（プラス　　　　</w:t>
      </w:r>
      <w:r w:rsidR="005340E7">
        <w:rPr>
          <w:rFonts w:hint="eastAsia"/>
        </w:rPr>
        <w:t xml:space="preserve">　</w:t>
      </w:r>
      <w:r w:rsidR="006626EA">
        <w:rPr>
          <w:rFonts w:hint="eastAsia"/>
        </w:rPr>
        <w:t xml:space="preserve">　％）</w:t>
      </w:r>
    </w:p>
    <w:p w14:paraId="287EBE69" w14:textId="1C0F8F57" w:rsidR="006626EA" w:rsidRDefault="008B59CA" w:rsidP="008B59CA">
      <w:r>
        <w:t xml:space="preserve">イ　</w:t>
      </w:r>
      <w:r w:rsidR="006626EA">
        <w:rPr>
          <w:rFonts w:hint="eastAsia"/>
        </w:rPr>
        <w:t xml:space="preserve">減少した（マイナス　　　</w:t>
      </w:r>
      <w:r w:rsidR="005340E7">
        <w:rPr>
          <w:rFonts w:hint="eastAsia"/>
        </w:rPr>
        <w:t xml:space="preserve">　</w:t>
      </w:r>
      <w:r w:rsidR="006626EA">
        <w:rPr>
          <w:rFonts w:hint="eastAsia"/>
        </w:rPr>
        <w:t xml:space="preserve">　％）</w:t>
      </w:r>
    </w:p>
    <w:p w14:paraId="6C98F250" w14:textId="1C3CF73F" w:rsidR="006626EA" w:rsidRDefault="008B59CA" w:rsidP="008B59CA">
      <w:r>
        <w:t xml:space="preserve">ウ　</w:t>
      </w:r>
      <w:r w:rsidR="006626EA">
        <w:rPr>
          <w:rFonts w:hint="eastAsia"/>
        </w:rPr>
        <w:t>増減なし</w:t>
      </w:r>
    </w:p>
    <w:p w14:paraId="3AE17225" w14:textId="77777777" w:rsidR="00B070B5" w:rsidRDefault="00B070B5" w:rsidP="00860493"/>
    <w:p w14:paraId="4BC3C052" w14:textId="19026311" w:rsidR="00860493" w:rsidRDefault="00B070B5" w:rsidP="00860493">
      <w:r>
        <w:rPr>
          <w:rFonts w:hint="eastAsia"/>
        </w:rPr>
        <w:t>Ｑ５．</w:t>
      </w:r>
      <w:r w:rsidR="00583FB6">
        <w:rPr>
          <w:rFonts w:hint="eastAsia"/>
        </w:rPr>
        <w:t>Q４の</w:t>
      </w:r>
      <w:r>
        <w:rPr>
          <w:rFonts w:hint="eastAsia"/>
        </w:rPr>
        <w:t>要因をお聞かせください</w:t>
      </w:r>
    </w:p>
    <w:p w14:paraId="08EDC2F6" w14:textId="3872AEE9" w:rsidR="00B070B5" w:rsidRDefault="008B59CA" w:rsidP="008B59CA">
      <w:r>
        <w:t xml:space="preserve">ア　</w:t>
      </w:r>
      <w:r w:rsidR="00B070B5">
        <w:rPr>
          <w:rFonts w:hint="eastAsia"/>
        </w:rPr>
        <w:t>コロナ</w:t>
      </w:r>
    </w:p>
    <w:p w14:paraId="245D0A8C" w14:textId="580EBA44" w:rsidR="00B070B5" w:rsidRDefault="008B59CA" w:rsidP="008B59CA">
      <w:r>
        <w:t xml:space="preserve">イ　</w:t>
      </w:r>
      <w:r w:rsidR="00B070B5">
        <w:rPr>
          <w:rFonts w:hint="eastAsia"/>
        </w:rPr>
        <w:t>原油・物価高騰</w:t>
      </w:r>
    </w:p>
    <w:p w14:paraId="206A52A9" w14:textId="1ABF0C0B" w:rsidR="00B070B5" w:rsidRDefault="008B59CA" w:rsidP="008B59CA">
      <w:r>
        <w:t xml:space="preserve">ウ　</w:t>
      </w:r>
      <w:r w:rsidR="00B070B5">
        <w:rPr>
          <w:rFonts w:hint="eastAsia"/>
        </w:rPr>
        <w:t>その他（　　　　　　　　　　　　　　　　　）</w:t>
      </w:r>
    </w:p>
    <w:p w14:paraId="2AC89D58" w14:textId="77777777" w:rsidR="00B070B5" w:rsidRDefault="00B070B5" w:rsidP="00860493"/>
    <w:p w14:paraId="19828FB8" w14:textId="3D2E2A26" w:rsidR="00860493" w:rsidRDefault="00B070B5" w:rsidP="00860493">
      <w:r>
        <w:rPr>
          <w:rFonts w:hint="eastAsia"/>
        </w:rPr>
        <w:t>Ｑ６</w:t>
      </w:r>
      <w:r w:rsidR="000C6B4D">
        <w:rPr>
          <w:rFonts w:hint="eastAsia"/>
        </w:rPr>
        <w:t>．直近（</w:t>
      </w:r>
      <w:r w:rsidR="00D56556">
        <w:rPr>
          <w:rFonts w:hint="eastAsia"/>
        </w:rPr>
        <w:t>R4.7</w:t>
      </w:r>
      <w:r w:rsidR="000C6B4D">
        <w:rPr>
          <w:rFonts w:hint="eastAsia"/>
        </w:rPr>
        <w:t>月）の売上を3年前の同月（</w:t>
      </w:r>
      <w:r w:rsidR="00D56556">
        <w:rPr>
          <w:rFonts w:hint="eastAsia"/>
        </w:rPr>
        <w:t>R1.7</w:t>
      </w:r>
      <w:r w:rsidR="000C6B4D">
        <w:rPr>
          <w:rFonts w:hint="eastAsia"/>
        </w:rPr>
        <w:t>月）と比較するとどうですか？</w:t>
      </w:r>
    </w:p>
    <w:p w14:paraId="205B92DF" w14:textId="3D8E8E68" w:rsidR="000C6B4D" w:rsidRDefault="008B59CA" w:rsidP="008B59CA">
      <w:r>
        <w:t xml:space="preserve">ア　</w:t>
      </w:r>
      <w:r w:rsidR="000C6B4D">
        <w:rPr>
          <w:rFonts w:hint="eastAsia"/>
        </w:rPr>
        <w:t xml:space="preserve">増加した（プラス　　　</w:t>
      </w:r>
      <w:r w:rsidR="005340E7">
        <w:rPr>
          <w:rFonts w:hint="eastAsia"/>
        </w:rPr>
        <w:t xml:space="preserve">　</w:t>
      </w:r>
      <w:r w:rsidR="000C6B4D">
        <w:rPr>
          <w:rFonts w:hint="eastAsia"/>
        </w:rPr>
        <w:t xml:space="preserve">　　％）</w:t>
      </w:r>
    </w:p>
    <w:p w14:paraId="741E3718" w14:textId="3ACE1CE0" w:rsidR="000C6B4D" w:rsidRDefault="008B59CA" w:rsidP="008B59CA">
      <w:r>
        <w:t xml:space="preserve">イ　</w:t>
      </w:r>
      <w:r w:rsidR="000C6B4D">
        <w:rPr>
          <w:rFonts w:hint="eastAsia"/>
        </w:rPr>
        <w:t xml:space="preserve">減少した（マイナス　　　</w:t>
      </w:r>
      <w:r w:rsidR="005340E7">
        <w:rPr>
          <w:rFonts w:hint="eastAsia"/>
        </w:rPr>
        <w:t xml:space="preserve">　</w:t>
      </w:r>
      <w:r w:rsidR="000C6B4D">
        <w:rPr>
          <w:rFonts w:hint="eastAsia"/>
        </w:rPr>
        <w:t xml:space="preserve">　％）</w:t>
      </w:r>
    </w:p>
    <w:p w14:paraId="46349BDD" w14:textId="7AF87DAF" w:rsidR="000C6B4D" w:rsidRDefault="008B59CA" w:rsidP="008B59CA">
      <w:r>
        <w:t xml:space="preserve">ウ　</w:t>
      </w:r>
      <w:r w:rsidR="000C6B4D">
        <w:rPr>
          <w:rFonts w:hint="eastAsia"/>
        </w:rPr>
        <w:t>増減なし</w:t>
      </w:r>
    </w:p>
    <w:p w14:paraId="6F9625CC" w14:textId="77777777" w:rsidR="005340E7" w:rsidRDefault="005340E7" w:rsidP="00860493"/>
    <w:p w14:paraId="4DAD6799" w14:textId="0900E959" w:rsidR="00B070B5" w:rsidRDefault="00B070B5" w:rsidP="00B070B5">
      <w:r>
        <w:rPr>
          <w:rFonts w:hint="eastAsia"/>
        </w:rPr>
        <w:t>Ｑ７．</w:t>
      </w:r>
      <w:r w:rsidR="00583FB6">
        <w:rPr>
          <w:rFonts w:hint="eastAsia"/>
        </w:rPr>
        <w:t>Ｑ６の</w:t>
      </w:r>
      <w:r>
        <w:rPr>
          <w:rFonts w:hint="eastAsia"/>
        </w:rPr>
        <w:t>要因をお聞かせください</w:t>
      </w:r>
    </w:p>
    <w:p w14:paraId="106C4874" w14:textId="197284B2" w:rsidR="00B070B5" w:rsidRDefault="008B59CA" w:rsidP="008B59CA">
      <w:r>
        <w:t xml:space="preserve">ア　</w:t>
      </w:r>
      <w:r w:rsidR="00B070B5">
        <w:rPr>
          <w:rFonts w:hint="eastAsia"/>
        </w:rPr>
        <w:t>コロナ</w:t>
      </w:r>
    </w:p>
    <w:p w14:paraId="252444E3" w14:textId="34FEDE6A" w:rsidR="00B070B5" w:rsidRDefault="008B59CA" w:rsidP="008B59CA">
      <w:r>
        <w:t xml:space="preserve">イ　</w:t>
      </w:r>
      <w:r w:rsidR="00B070B5">
        <w:rPr>
          <w:rFonts w:hint="eastAsia"/>
        </w:rPr>
        <w:t>原油・物価高騰</w:t>
      </w:r>
    </w:p>
    <w:p w14:paraId="7B737B86" w14:textId="4CDF3E41" w:rsidR="00B070B5" w:rsidRDefault="008B59CA" w:rsidP="008B59CA">
      <w:r>
        <w:t xml:space="preserve">ウ　</w:t>
      </w:r>
      <w:r w:rsidR="00B070B5">
        <w:rPr>
          <w:rFonts w:hint="eastAsia"/>
        </w:rPr>
        <w:t>その他（　　　　　　　　　　　　　　　　　）</w:t>
      </w:r>
    </w:p>
    <w:p w14:paraId="0E42D216" w14:textId="77777777" w:rsidR="00B070B5" w:rsidRDefault="00B070B5" w:rsidP="00860493"/>
    <w:p w14:paraId="12DA066F" w14:textId="0C4705CA" w:rsidR="00860493" w:rsidRDefault="000C6B4D" w:rsidP="00860493">
      <w:r>
        <w:rPr>
          <w:rFonts w:hint="eastAsia"/>
        </w:rPr>
        <w:t>Q</w:t>
      </w:r>
      <w:r w:rsidR="00B070B5">
        <w:rPr>
          <w:rFonts w:hint="eastAsia"/>
        </w:rPr>
        <w:t>８</w:t>
      </w:r>
      <w:r>
        <w:rPr>
          <w:rFonts w:hint="eastAsia"/>
        </w:rPr>
        <w:t>．</w:t>
      </w:r>
      <w:r w:rsidR="00F37C06">
        <w:rPr>
          <w:rFonts w:hint="eastAsia"/>
        </w:rPr>
        <w:t>現時点での</w:t>
      </w:r>
      <w:r w:rsidR="00C34D27">
        <w:rPr>
          <w:rFonts w:hint="eastAsia"/>
        </w:rPr>
        <w:t>燃料・原材料・仕入価格</w:t>
      </w:r>
      <w:r w:rsidR="00583FB6">
        <w:rPr>
          <w:rFonts w:hint="eastAsia"/>
        </w:rPr>
        <w:t>高騰の影響についてお聞きかせください</w:t>
      </w:r>
    </w:p>
    <w:p w14:paraId="7F380700" w14:textId="6021E54C" w:rsidR="00FE1023" w:rsidRDefault="008B59CA" w:rsidP="008B59CA">
      <w:r>
        <w:t xml:space="preserve">ア　</w:t>
      </w:r>
      <w:r w:rsidR="00583FB6">
        <w:rPr>
          <w:rFonts w:hint="eastAsia"/>
        </w:rPr>
        <w:t>危機的な悪影響が</w:t>
      </w:r>
      <w:r w:rsidR="00F37C06">
        <w:rPr>
          <w:rFonts w:hint="eastAsia"/>
        </w:rPr>
        <w:t>ある</w:t>
      </w:r>
    </w:p>
    <w:p w14:paraId="121B3682" w14:textId="6E8A643C" w:rsidR="00FE1023" w:rsidRDefault="008B59CA" w:rsidP="008B59CA">
      <w:r>
        <w:t xml:space="preserve">イ　</w:t>
      </w:r>
      <w:r w:rsidR="00583FB6">
        <w:rPr>
          <w:rFonts w:hint="eastAsia"/>
        </w:rPr>
        <w:t>かなりの悪影響が</w:t>
      </w:r>
      <w:r w:rsidR="00F37C06">
        <w:rPr>
          <w:rFonts w:hint="eastAsia"/>
        </w:rPr>
        <w:t>ある</w:t>
      </w:r>
    </w:p>
    <w:p w14:paraId="29CBE7EB" w14:textId="4753C8A0" w:rsidR="00F37C06" w:rsidRDefault="008B59CA" w:rsidP="008B59CA">
      <w:r>
        <w:t xml:space="preserve">ウ　</w:t>
      </w:r>
      <w:r w:rsidR="00583FB6">
        <w:rPr>
          <w:rFonts w:hint="eastAsia"/>
        </w:rPr>
        <w:t>多少悪影響が</w:t>
      </w:r>
      <w:r w:rsidR="00F37C06">
        <w:rPr>
          <w:rFonts w:hint="eastAsia"/>
        </w:rPr>
        <w:t>ある</w:t>
      </w:r>
    </w:p>
    <w:p w14:paraId="1F0F3EFD" w14:textId="1610C52F" w:rsidR="00F37C06" w:rsidRDefault="008B59CA" w:rsidP="008B59CA">
      <w:r>
        <w:t xml:space="preserve">ヱ　</w:t>
      </w:r>
      <w:r w:rsidR="00F37C06">
        <w:t>ほとんど影響はない</w:t>
      </w:r>
    </w:p>
    <w:p w14:paraId="7F56911A" w14:textId="73B5F4CC" w:rsidR="00FE1023" w:rsidRDefault="00FE1023" w:rsidP="00FE1023"/>
    <w:p w14:paraId="1C7DD18D" w14:textId="7976263C" w:rsidR="00F37C06" w:rsidRDefault="00F37C06" w:rsidP="00F37C06">
      <w:r>
        <w:rPr>
          <w:rFonts w:hint="eastAsia"/>
        </w:rPr>
        <w:t>Q９．今後の燃料・原材料・仕入価格高騰の影響についてお聞きかせください</w:t>
      </w:r>
    </w:p>
    <w:p w14:paraId="21DCD675" w14:textId="79EF49DD" w:rsidR="00F37C06" w:rsidRDefault="008B59CA" w:rsidP="008B59CA">
      <w:r>
        <w:t xml:space="preserve">ア　</w:t>
      </w:r>
      <w:r w:rsidR="00F37C06">
        <w:rPr>
          <w:rFonts w:hint="eastAsia"/>
        </w:rPr>
        <w:t>危機的な悪影響がある</w:t>
      </w:r>
    </w:p>
    <w:p w14:paraId="301BFDE1" w14:textId="294599D7" w:rsidR="00F37C06" w:rsidRDefault="008B59CA" w:rsidP="008B59CA">
      <w:r>
        <w:t xml:space="preserve">イ　</w:t>
      </w:r>
      <w:r w:rsidR="00F37C06">
        <w:rPr>
          <w:rFonts w:hint="eastAsia"/>
        </w:rPr>
        <w:t>かなりの悪影響がある</w:t>
      </w:r>
    </w:p>
    <w:p w14:paraId="464B20CE" w14:textId="44DCAA61" w:rsidR="00F37C06" w:rsidRDefault="008B59CA" w:rsidP="008B59CA">
      <w:r>
        <w:t xml:space="preserve">ウ　</w:t>
      </w:r>
      <w:r w:rsidR="00F37C06">
        <w:rPr>
          <w:rFonts w:hint="eastAsia"/>
        </w:rPr>
        <w:t>多少悪影響がある</w:t>
      </w:r>
    </w:p>
    <w:p w14:paraId="4B364D83" w14:textId="3C536ADE" w:rsidR="00F37C06" w:rsidRDefault="008B59CA" w:rsidP="008B59CA">
      <w:r>
        <w:t xml:space="preserve">ヱ　</w:t>
      </w:r>
      <w:r w:rsidR="00F37C06">
        <w:t>ほとんど影響はない</w:t>
      </w:r>
    </w:p>
    <w:p w14:paraId="5DE8904A" w14:textId="77777777" w:rsidR="00F37C06" w:rsidRDefault="00F37C06" w:rsidP="00FE1023"/>
    <w:p w14:paraId="002A463A" w14:textId="77777777" w:rsidR="00905C92" w:rsidRPr="00DE630D" w:rsidRDefault="00C34D27" w:rsidP="00FE1023">
      <w:pPr>
        <w:rPr>
          <w:color w:val="000000" w:themeColor="text1"/>
        </w:rPr>
      </w:pPr>
      <w:r w:rsidRPr="00DE630D">
        <w:rPr>
          <w:rFonts w:hint="eastAsia"/>
          <w:color w:val="000000" w:themeColor="text1"/>
        </w:rPr>
        <w:t>Q</w:t>
      </w:r>
      <w:r w:rsidR="00F37C06" w:rsidRPr="00DE630D">
        <w:rPr>
          <w:rFonts w:hint="eastAsia"/>
          <w:color w:val="000000" w:themeColor="text1"/>
        </w:rPr>
        <w:t>１０</w:t>
      </w:r>
      <w:r w:rsidR="00583FB6" w:rsidRPr="00DE630D">
        <w:rPr>
          <w:rFonts w:hint="eastAsia"/>
          <w:color w:val="000000" w:themeColor="text1"/>
        </w:rPr>
        <w:t>．</w:t>
      </w:r>
      <w:r w:rsidR="00905C92" w:rsidRPr="00DE630D">
        <w:rPr>
          <w:rFonts w:hint="eastAsia"/>
          <w:color w:val="000000" w:themeColor="text1"/>
        </w:rPr>
        <w:t>Q８及び</w:t>
      </w:r>
      <w:r w:rsidR="004512AC" w:rsidRPr="00DE630D">
        <w:rPr>
          <w:rFonts w:hint="eastAsia"/>
          <w:color w:val="000000" w:themeColor="text1"/>
        </w:rPr>
        <w:t>Ｑ９で①～③と回答された</w:t>
      </w:r>
      <w:r w:rsidR="00583FB6" w:rsidRPr="00DE630D">
        <w:rPr>
          <w:rFonts w:hint="eastAsia"/>
          <w:color w:val="000000" w:themeColor="text1"/>
        </w:rPr>
        <w:t>悪影響の内容についてお聞きかせください</w:t>
      </w:r>
    </w:p>
    <w:p w14:paraId="267D1A24" w14:textId="70D4C9DA" w:rsidR="00FE1023" w:rsidRDefault="00583FB6" w:rsidP="00FE1023">
      <w:r>
        <w:rPr>
          <w:rFonts w:hint="eastAsia"/>
        </w:rPr>
        <w:t>（複数回答可）</w:t>
      </w:r>
    </w:p>
    <w:p w14:paraId="09C82F55" w14:textId="04144A5C" w:rsidR="00C34D27" w:rsidRDefault="008127E8" w:rsidP="008127E8">
      <w:r>
        <w:t xml:space="preserve">ア　</w:t>
      </w:r>
      <w:r w:rsidR="00C34D27">
        <w:rPr>
          <w:rFonts w:hint="eastAsia"/>
        </w:rPr>
        <w:t>売上の減少</w:t>
      </w:r>
    </w:p>
    <w:p w14:paraId="55DC88C8" w14:textId="27E3F3EC" w:rsidR="00C34D27" w:rsidRDefault="008127E8" w:rsidP="008127E8">
      <w:r>
        <w:t xml:space="preserve">イ　</w:t>
      </w:r>
      <w:r w:rsidR="00C34D27">
        <w:rPr>
          <w:rFonts w:hint="eastAsia"/>
        </w:rPr>
        <w:t>原材料の高騰による粗利益の減少</w:t>
      </w:r>
    </w:p>
    <w:p w14:paraId="6907DA51" w14:textId="40349AB2" w:rsidR="00C34D27" w:rsidRDefault="008127E8" w:rsidP="008127E8">
      <w:r>
        <w:t xml:space="preserve">ウ　</w:t>
      </w:r>
      <w:r w:rsidR="00C34D27">
        <w:rPr>
          <w:rFonts w:hint="eastAsia"/>
        </w:rPr>
        <w:t>経費の増加による営業利益の減少</w:t>
      </w:r>
    </w:p>
    <w:p w14:paraId="57920EC3" w14:textId="2F87AE2C" w:rsidR="00C34D27" w:rsidRDefault="008127E8" w:rsidP="008127E8">
      <w:r>
        <w:t xml:space="preserve">ヱ　</w:t>
      </w:r>
      <w:r w:rsidR="00F82D63">
        <w:rPr>
          <w:rFonts w:hint="eastAsia"/>
        </w:rPr>
        <w:t>取引先の業況悪化</w:t>
      </w:r>
    </w:p>
    <w:p w14:paraId="0F1A270B" w14:textId="10BED58C" w:rsidR="00F82D63" w:rsidRDefault="008127E8" w:rsidP="008127E8">
      <w:r>
        <w:t xml:space="preserve">オ　</w:t>
      </w:r>
      <w:r w:rsidR="00F82D63">
        <w:rPr>
          <w:rFonts w:hint="eastAsia"/>
        </w:rPr>
        <w:t>商品、材料等の欠品や仕入れ遅延</w:t>
      </w:r>
    </w:p>
    <w:p w14:paraId="5682B565" w14:textId="688520F0" w:rsidR="00F82D63" w:rsidRDefault="008127E8" w:rsidP="008127E8">
      <w:r>
        <w:t xml:space="preserve">カ　</w:t>
      </w:r>
      <w:r w:rsidR="00F82D63">
        <w:rPr>
          <w:rFonts w:hint="eastAsia"/>
        </w:rPr>
        <w:t>その他（　　　　　　　　　　　　　　　　　　）</w:t>
      </w:r>
    </w:p>
    <w:p w14:paraId="5AB37B8B" w14:textId="075C4D37" w:rsidR="00F82D63" w:rsidRDefault="00F82D63" w:rsidP="00F82D63"/>
    <w:p w14:paraId="7B0AE8CE" w14:textId="2E50A589" w:rsidR="00F82D63" w:rsidRDefault="00F82D63" w:rsidP="00F82D63">
      <w:r w:rsidRPr="00DE630D">
        <w:rPr>
          <w:rFonts w:hint="eastAsia"/>
          <w:color w:val="000000" w:themeColor="text1"/>
        </w:rPr>
        <w:t>Q</w:t>
      </w:r>
      <w:r w:rsidR="00F37C06" w:rsidRPr="00DE630D">
        <w:rPr>
          <w:rFonts w:hint="eastAsia"/>
          <w:color w:val="000000" w:themeColor="text1"/>
        </w:rPr>
        <w:t>１１</w:t>
      </w:r>
      <w:r w:rsidR="000517D0" w:rsidRPr="00DE630D">
        <w:rPr>
          <w:rFonts w:hint="eastAsia"/>
          <w:color w:val="000000" w:themeColor="text1"/>
        </w:rPr>
        <w:t>．</w:t>
      </w:r>
      <w:r w:rsidR="004512AC" w:rsidRPr="00DE630D">
        <w:rPr>
          <w:rFonts w:hint="eastAsia"/>
          <w:color w:val="000000" w:themeColor="text1"/>
        </w:rPr>
        <w:t>燃料・原材料・仕入価格高騰</w:t>
      </w:r>
      <w:r w:rsidR="00583FB6" w:rsidRPr="00DE630D">
        <w:rPr>
          <w:rFonts w:hint="eastAsia"/>
          <w:color w:val="000000" w:themeColor="text1"/>
        </w:rPr>
        <w:t>への対応策として実際に貴社が行っていることをお聞かせく</w:t>
      </w:r>
      <w:r w:rsidR="00583FB6">
        <w:rPr>
          <w:rFonts w:hint="eastAsia"/>
        </w:rPr>
        <w:t>ださい（複数回答可）</w:t>
      </w:r>
    </w:p>
    <w:p w14:paraId="0259CD73" w14:textId="536EE6EE" w:rsidR="000517D0" w:rsidRDefault="008127E8" w:rsidP="008127E8">
      <w:r>
        <w:t xml:space="preserve">ア　</w:t>
      </w:r>
      <w:r w:rsidR="000517D0">
        <w:rPr>
          <w:rFonts w:hint="eastAsia"/>
        </w:rPr>
        <w:t>販売価格への転嫁</w:t>
      </w:r>
    </w:p>
    <w:p w14:paraId="4E3125E9" w14:textId="35E77A61" w:rsidR="000517D0" w:rsidRDefault="008127E8" w:rsidP="008127E8">
      <w:r>
        <w:t xml:space="preserve">イ　</w:t>
      </w:r>
      <w:r w:rsidR="000517D0">
        <w:rPr>
          <w:rFonts w:hint="eastAsia"/>
        </w:rPr>
        <w:t>諸経費の見直し、削減</w:t>
      </w:r>
    </w:p>
    <w:p w14:paraId="6D943341" w14:textId="55010B41" w:rsidR="000517D0" w:rsidRDefault="008127E8" w:rsidP="008127E8">
      <w:r>
        <w:t xml:space="preserve">ウ　</w:t>
      </w:r>
      <w:r w:rsidR="000517D0">
        <w:rPr>
          <w:rFonts w:hint="eastAsia"/>
        </w:rPr>
        <w:t>人件費の削減</w:t>
      </w:r>
    </w:p>
    <w:p w14:paraId="059A08CB" w14:textId="6D383878" w:rsidR="000517D0" w:rsidRDefault="008127E8" w:rsidP="008127E8">
      <w:r>
        <w:t xml:space="preserve">ヱ　</w:t>
      </w:r>
      <w:r w:rsidR="00422A68">
        <w:rPr>
          <w:rFonts w:hint="eastAsia"/>
        </w:rPr>
        <w:t>仕入</w:t>
      </w:r>
      <w:r w:rsidR="000517D0">
        <w:rPr>
          <w:rFonts w:hint="eastAsia"/>
        </w:rPr>
        <w:t>先、取引先の見直し</w:t>
      </w:r>
    </w:p>
    <w:p w14:paraId="61BEDB42" w14:textId="50B76FEC" w:rsidR="000517D0" w:rsidRDefault="008127E8" w:rsidP="008127E8">
      <w:r>
        <w:t xml:space="preserve">オ　</w:t>
      </w:r>
      <w:r w:rsidR="000517D0">
        <w:rPr>
          <w:rFonts w:hint="eastAsia"/>
        </w:rPr>
        <w:t>商品構成やメニュー等の見直し</w:t>
      </w:r>
    </w:p>
    <w:p w14:paraId="6A003374" w14:textId="33EB59FE" w:rsidR="000517D0" w:rsidRDefault="008127E8" w:rsidP="008127E8">
      <w:r>
        <w:t xml:space="preserve">カ　</w:t>
      </w:r>
      <w:r w:rsidR="00422A68">
        <w:rPr>
          <w:rFonts w:hint="eastAsia"/>
        </w:rPr>
        <w:t>補助金、助成金</w:t>
      </w:r>
      <w:r w:rsidR="000517D0">
        <w:rPr>
          <w:rFonts w:hint="eastAsia"/>
        </w:rPr>
        <w:t>の活用</w:t>
      </w:r>
    </w:p>
    <w:p w14:paraId="2A89E7BF" w14:textId="67CF23A7" w:rsidR="000517D0" w:rsidRDefault="008127E8" w:rsidP="008127E8">
      <w:r>
        <w:t xml:space="preserve">キ　</w:t>
      </w:r>
      <w:r w:rsidR="000517D0">
        <w:rPr>
          <w:rFonts w:hint="eastAsia"/>
        </w:rPr>
        <w:t>その他（　　　　　　　　　　　　　　　　　　）</w:t>
      </w:r>
    </w:p>
    <w:p w14:paraId="40A47439" w14:textId="2D484C93" w:rsidR="000517D0" w:rsidRDefault="000517D0" w:rsidP="000517D0"/>
    <w:p w14:paraId="33CA6FE7" w14:textId="4CA96905" w:rsidR="004512AC" w:rsidRPr="00DE630D" w:rsidRDefault="004512AC" w:rsidP="004512AC">
      <w:pPr>
        <w:rPr>
          <w:color w:val="000000" w:themeColor="text1"/>
        </w:rPr>
      </w:pPr>
      <w:r w:rsidRPr="00DE630D">
        <w:rPr>
          <w:rFonts w:hint="eastAsia"/>
          <w:color w:val="000000" w:themeColor="text1"/>
        </w:rPr>
        <w:t>Ｑ１２．燃料・原材料・仕入価格高騰は、販売価格に転嫁できていますか。</w:t>
      </w:r>
    </w:p>
    <w:p w14:paraId="7833CAE7" w14:textId="2D3FA682" w:rsidR="004512AC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ア　</w:t>
      </w:r>
      <w:r w:rsidR="004512AC" w:rsidRPr="008127E8">
        <w:rPr>
          <w:rFonts w:hint="eastAsia"/>
          <w:color w:val="000000" w:themeColor="text1"/>
        </w:rPr>
        <w:t>転嫁できている</w:t>
      </w:r>
    </w:p>
    <w:p w14:paraId="75FC05E3" w14:textId="56C41CDD" w:rsidR="004512AC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イ　</w:t>
      </w:r>
      <w:r w:rsidR="004512AC" w:rsidRPr="008127E8">
        <w:rPr>
          <w:rFonts w:hint="eastAsia"/>
          <w:color w:val="000000" w:themeColor="text1"/>
        </w:rPr>
        <w:t>ある程度は転嫁できている</w:t>
      </w:r>
    </w:p>
    <w:p w14:paraId="607ACCF9" w14:textId="0E467F64" w:rsidR="004512AC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ウ　</w:t>
      </w:r>
      <w:r w:rsidR="004512AC" w:rsidRPr="008127E8">
        <w:rPr>
          <w:rFonts w:hint="eastAsia"/>
          <w:color w:val="000000" w:themeColor="text1"/>
        </w:rPr>
        <w:t>転嫁に向けて準備・調整中である</w:t>
      </w:r>
    </w:p>
    <w:p w14:paraId="621661DE" w14:textId="15BE47F7" w:rsidR="004512AC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ヱ　</w:t>
      </w:r>
      <w:r w:rsidR="004512AC" w:rsidRPr="008127E8">
        <w:rPr>
          <w:rFonts w:hint="eastAsia"/>
          <w:color w:val="000000" w:themeColor="text1"/>
        </w:rPr>
        <w:t>転嫁する考えはない、又は必要がない</w:t>
      </w:r>
    </w:p>
    <w:p w14:paraId="0FB573B1" w14:textId="77777777" w:rsidR="004512AC" w:rsidRPr="00DE630D" w:rsidRDefault="004512AC" w:rsidP="004512AC">
      <w:pPr>
        <w:rPr>
          <w:color w:val="000000" w:themeColor="text1"/>
        </w:rPr>
      </w:pPr>
    </w:p>
    <w:p w14:paraId="0EB01F64" w14:textId="0DEDEE3A" w:rsidR="004512AC" w:rsidRPr="000A4E81" w:rsidRDefault="004512AC" w:rsidP="000517D0">
      <w:pPr>
        <w:rPr>
          <w:color w:val="000000" w:themeColor="text1"/>
        </w:rPr>
      </w:pPr>
      <w:r w:rsidRPr="000A4E81">
        <w:rPr>
          <w:rFonts w:hint="eastAsia"/>
          <w:color w:val="000000" w:themeColor="text1"/>
        </w:rPr>
        <w:t>Q１</w:t>
      </w:r>
      <w:r w:rsidR="00905C92" w:rsidRPr="000A4E81">
        <w:rPr>
          <w:rFonts w:hint="eastAsia"/>
          <w:color w:val="000000" w:themeColor="text1"/>
        </w:rPr>
        <w:t>３</w:t>
      </w:r>
      <w:r w:rsidRPr="000A4E81">
        <w:rPr>
          <w:rFonts w:hint="eastAsia"/>
          <w:color w:val="000000" w:themeColor="text1"/>
        </w:rPr>
        <w:t>．支援制度</w:t>
      </w:r>
      <w:r w:rsidR="002A3E8B" w:rsidRPr="000A4E81">
        <w:rPr>
          <w:rFonts w:hint="eastAsia"/>
          <w:color w:val="000000" w:themeColor="text1"/>
        </w:rPr>
        <w:t>の情報はどこから</w:t>
      </w:r>
      <w:r w:rsidRPr="000A4E81">
        <w:rPr>
          <w:rFonts w:hint="eastAsia"/>
          <w:color w:val="000000" w:themeColor="text1"/>
        </w:rPr>
        <w:t>入手</w:t>
      </w:r>
      <w:r w:rsidR="002A3E8B" w:rsidRPr="000A4E81">
        <w:rPr>
          <w:rFonts w:hint="eastAsia"/>
          <w:color w:val="000000" w:themeColor="text1"/>
        </w:rPr>
        <w:t>されていますか。</w:t>
      </w:r>
      <w:r w:rsidR="003866FE">
        <w:rPr>
          <w:rFonts w:hint="eastAsia"/>
          <w:color w:val="000000" w:themeColor="text1"/>
        </w:rPr>
        <w:t>（複数回答可）</w:t>
      </w:r>
    </w:p>
    <w:p w14:paraId="41D82991" w14:textId="6B22CA96" w:rsidR="004512AC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ア　</w:t>
      </w:r>
      <w:r w:rsidR="002A3E8B" w:rsidRPr="008127E8">
        <w:rPr>
          <w:rFonts w:hint="eastAsia"/>
          <w:color w:val="000000" w:themeColor="text1"/>
        </w:rPr>
        <w:t>宍粟市ホームページ</w:t>
      </w:r>
    </w:p>
    <w:p w14:paraId="1B9C8F43" w14:textId="45E36A8B" w:rsidR="002A3E8B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イ　</w:t>
      </w:r>
      <w:r w:rsidR="002A3E8B" w:rsidRPr="008127E8">
        <w:rPr>
          <w:rFonts w:hint="eastAsia"/>
          <w:color w:val="000000" w:themeColor="text1"/>
        </w:rPr>
        <w:t>商工会ホームページ</w:t>
      </w:r>
    </w:p>
    <w:p w14:paraId="555CAE56" w14:textId="00D35470" w:rsidR="00905C92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ウ　</w:t>
      </w:r>
      <w:r w:rsidR="00905C92" w:rsidRPr="008127E8">
        <w:rPr>
          <w:color w:val="000000" w:themeColor="text1"/>
        </w:rPr>
        <w:t>商工会LINE公式アカウント</w:t>
      </w:r>
    </w:p>
    <w:p w14:paraId="62027CD7" w14:textId="3EBA38C5" w:rsidR="002A3E8B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ヱ　</w:t>
      </w:r>
      <w:r w:rsidR="002A3E8B" w:rsidRPr="008127E8">
        <w:rPr>
          <w:rFonts w:hint="eastAsia"/>
          <w:color w:val="000000" w:themeColor="text1"/>
        </w:rPr>
        <w:t>宍粟市広報誌</w:t>
      </w:r>
      <w:r w:rsidR="00422A68" w:rsidRPr="008127E8">
        <w:rPr>
          <w:rFonts w:hint="eastAsia"/>
          <w:color w:val="000000" w:themeColor="text1"/>
        </w:rPr>
        <w:t>「広報しそう」</w:t>
      </w:r>
    </w:p>
    <w:p w14:paraId="04C37E55" w14:textId="79F272DF" w:rsidR="002A3E8B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オ　</w:t>
      </w:r>
      <w:r w:rsidR="00422A68" w:rsidRPr="008127E8">
        <w:rPr>
          <w:rFonts w:hint="eastAsia"/>
          <w:color w:val="000000" w:themeColor="text1"/>
        </w:rPr>
        <w:t>商工会報</w:t>
      </w:r>
      <w:r w:rsidR="003866FE" w:rsidRPr="008127E8">
        <w:rPr>
          <w:rFonts w:hint="eastAsia"/>
          <w:color w:val="000000" w:themeColor="text1"/>
        </w:rPr>
        <w:t>等商工会からの郵送物・職員巡回時の情報提供</w:t>
      </w:r>
    </w:p>
    <w:p w14:paraId="79633B2A" w14:textId="20F81B78" w:rsidR="00DE630D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カ　</w:t>
      </w:r>
      <w:r w:rsidR="00DE630D" w:rsidRPr="008127E8">
        <w:rPr>
          <w:color w:val="000000" w:themeColor="text1"/>
        </w:rPr>
        <w:t>経済産業省等</w:t>
      </w:r>
      <w:r w:rsidR="000A4E81" w:rsidRPr="008127E8">
        <w:rPr>
          <w:color w:val="000000" w:themeColor="text1"/>
        </w:rPr>
        <w:t>公的機関</w:t>
      </w:r>
      <w:r w:rsidR="00DE630D" w:rsidRPr="008127E8">
        <w:rPr>
          <w:color w:val="000000" w:themeColor="text1"/>
        </w:rPr>
        <w:t>のホームページ</w:t>
      </w:r>
    </w:p>
    <w:p w14:paraId="6BD52F8A" w14:textId="32DCF15B" w:rsidR="002A3E8B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キ　</w:t>
      </w:r>
      <w:r w:rsidR="002A3E8B" w:rsidRPr="008127E8">
        <w:rPr>
          <w:rFonts w:hint="eastAsia"/>
          <w:color w:val="000000" w:themeColor="text1"/>
        </w:rPr>
        <w:t>民間の情報発信</w:t>
      </w:r>
    </w:p>
    <w:p w14:paraId="348CB27E" w14:textId="4D9650C5" w:rsidR="002A3E8B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ク　</w:t>
      </w:r>
      <w:r w:rsidR="002A3E8B" w:rsidRPr="008127E8">
        <w:rPr>
          <w:rFonts w:hint="eastAsia"/>
          <w:color w:val="000000" w:themeColor="text1"/>
        </w:rPr>
        <w:t>同業者、知人等の照会</w:t>
      </w:r>
    </w:p>
    <w:p w14:paraId="5A31FDC6" w14:textId="44403E9D" w:rsidR="002A3E8B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ケ　</w:t>
      </w:r>
      <w:r w:rsidR="002A3E8B" w:rsidRPr="008127E8">
        <w:rPr>
          <w:rFonts w:hint="eastAsia"/>
          <w:color w:val="000000" w:themeColor="text1"/>
        </w:rPr>
        <w:t>その他（　　　　　　　　　　　　　　　　　　　　　　　　　　　　　　　　）</w:t>
      </w:r>
    </w:p>
    <w:p w14:paraId="309F600B" w14:textId="3366F846" w:rsidR="00583FB6" w:rsidRPr="000A4E81" w:rsidRDefault="004512AC" w:rsidP="000517D0">
      <w:pPr>
        <w:rPr>
          <w:color w:val="000000" w:themeColor="text1"/>
        </w:rPr>
      </w:pPr>
      <w:r w:rsidRPr="000A4E81">
        <w:rPr>
          <w:color w:val="000000" w:themeColor="text1"/>
        </w:rPr>
        <w:br/>
      </w:r>
      <w:r w:rsidR="002A3E8B" w:rsidRPr="000A4E81">
        <w:rPr>
          <w:rFonts w:hint="eastAsia"/>
          <w:color w:val="000000" w:themeColor="text1"/>
        </w:rPr>
        <w:t>Q１</w:t>
      </w:r>
      <w:r w:rsidR="00905C92" w:rsidRPr="000A4E81">
        <w:rPr>
          <w:rFonts w:hint="eastAsia"/>
          <w:color w:val="000000" w:themeColor="text1"/>
        </w:rPr>
        <w:t>４</w:t>
      </w:r>
      <w:r w:rsidR="002A3E8B" w:rsidRPr="000A4E81">
        <w:rPr>
          <w:rFonts w:hint="eastAsia"/>
          <w:color w:val="000000" w:themeColor="text1"/>
        </w:rPr>
        <w:t>．</w:t>
      </w:r>
      <w:r w:rsidR="000517D0" w:rsidRPr="000A4E81">
        <w:rPr>
          <w:rFonts w:hint="eastAsia"/>
          <w:color w:val="000000" w:themeColor="text1"/>
        </w:rPr>
        <w:t>政府や自治体等にさらなる</w:t>
      </w:r>
      <w:r w:rsidR="002A3E8B" w:rsidRPr="000A4E81">
        <w:rPr>
          <w:rFonts w:hint="eastAsia"/>
          <w:color w:val="000000" w:themeColor="text1"/>
        </w:rPr>
        <w:t>新型コロナウイルス関連及び原油価格・物価高騰の</w:t>
      </w:r>
      <w:r w:rsidR="000517D0" w:rsidRPr="000A4E81">
        <w:rPr>
          <w:rFonts w:hint="eastAsia"/>
          <w:color w:val="000000" w:themeColor="text1"/>
        </w:rPr>
        <w:t>支援策を求めるとしたら</w:t>
      </w:r>
      <w:r w:rsidR="006420CF" w:rsidRPr="000A4E81">
        <w:rPr>
          <w:rFonts w:hint="eastAsia"/>
          <w:color w:val="000000" w:themeColor="text1"/>
        </w:rPr>
        <w:t>どのようなものがいいですか？</w:t>
      </w:r>
      <w:r w:rsidR="00583FB6" w:rsidRPr="000A4E81">
        <w:rPr>
          <w:color w:val="000000" w:themeColor="text1"/>
        </w:rPr>
        <w:t xml:space="preserve">　（複数回答可）</w:t>
      </w:r>
    </w:p>
    <w:p w14:paraId="15C0D17B" w14:textId="23E6859A" w:rsidR="005536F3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ア　</w:t>
      </w:r>
      <w:r w:rsidR="005536F3" w:rsidRPr="008127E8">
        <w:rPr>
          <w:rFonts w:hint="eastAsia"/>
          <w:color w:val="000000" w:themeColor="text1"/>
        </w:rPr>
        <w:t>原油価格・物価（原材料）高騰対策の補助金</w:t>
      </w:r>
    </w:p>
    <w:p w14:paraId="4857E84F" w14:textId="7B9584FF" w:rsidR="005536F3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イ　</w:t>
      </w:r>
      <w:r w:rsidR="005536F3" w:rsidRPr="008127E8">
        <w:rPr>
          <w:color w:val="000000" w:themeColor="text1"/>
        </w:rPr>
        <w:t>コロナ対策</w:t>
      </w:r>
      <w:r w:rsidR="00905C92" w:rsidRPr="008127E8">
        <w:rPr>
          <w:color w:val="000000" w:themeColor="text1"/>
        </w:rPr>
        <w:t>（感染防止設備導入補助含む）</w:t>
      </w:r>
      <w:r w:rsidR="005536F3" w:rsidRPr="008127E8">
        <w:rPr>
          <w:color w:val="000000" w:themeColor="text1"/>
        </w:rPr>
        <w:t>の補助金</w:t>
      </w:r>
    </w:p>
    <w:p w14:paraId="663E3A17" w14:textId="013BAA10" w:rsidR="005536F3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ウ　</w:t>
      </w:r>
      <w:r w:rsidR="005536F3" w:rsidRPr="008127E8">
        <w:rPr>
          <w:color w:val="000000" w:themeColor="text1"/>
        </w:rPr>
        <w:t>設備投資や販路開拓のための補助金</w:t>
      </w:r>
    </w:p>
    <w:p w14:paraId="10BBA68A" w14:textId="3B4763EE" w:rsidR="005536F3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ヱ　</w:t>
      </w:r>
      <w:r w:rsidR="005536F3" w:rsidRPr="008127E8">
        <w:rPr>
          <w:color w:val="000000" w:themeColor="text1"/>
        </w:rPr>
        <w:t>金融支援の充実（リスケジュール含む）</w:t>
      </w:r>
    </w:p>
    <w:p w14:paraId="638540FE" w14:textId="082AE5F8" w:rsidR="005536F3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オ　</w:t>
      </w:r>
      <w:r w:rsidR="005536F3" w:rsidRPr="008127E8">
        <w:rPr>
          <w:color w:val="000000" w:themeColor="text1"/>
        </w:rPr>
        <w:t>景気回復の対策（GOTOキャンペーン、プレミアム商品券等）</w:t>
      </w:r>
    </w:p>
    <w:p w14:paraId="5080EE94" w14:textId="783C5CC7" w:rsidR="005536F3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カ　</w:t>
      </w:r>
      <w:r w:rsidR="005536F3" w:rsidRPr="008127E8">
        <w:rPr>
          <w:color w:val="000000" w:themeColor="text1"/>
        </w:rPr>
        <w:t>減税措置</w:t>
      </w:r>
    </w:p>
    <w:p w14:paraId="705FEF10" w14:textId="4BF426A2" w:rsidR="005340E7" w:rsidRPr="008127E8" w:rsidRDefault="008127E8" w:rsidP="008127E8">
      <w:pPr>
        <w:rPr>
          <w:color w:val="000000" w:themeColor="text1"/>
        </w:rPr>
      </w:pPr>
      <w:r>
        <w:rPr>
          <w:color w:val="000000" w:themeColor="text1"/>
        </w:rPr>
        <w:t xml:space="preserve">キ　</w:t>
      </w:r>
      <w:bookmarkStart w:id="0" w:name="_GoBack"/>
      <w:bookmarkEnd w:id="0"/>
      <w:r w:rsidR="005340E7" w:rsidRPr="008127E8">
        <w:rPr>
          <w:color w:val="000000" w:themeColor="text1"/>
        </w:rPr>
        <w:t>その他（　　　　　　　　　　　　　　　　　　　　　　　　　　）</w:t>
      </w:r>
    </w:p>
    <w:p w14:paraId="608E9E9C" w14:textId="77777777" w:rsidR="005536F3" w:rsidRDefault="005536F3" w:rsidP="000517D0"/>
    <w:p w14:paraId="0D7E3C1B" w14:textId="61716C2E" w:rsidR="00860493" w:rsidRDefault="00CC6F54" w:rsidP="00CC6F54">
      <w:pPr>
        <w:jc w:val="center"/>
      </w:pPr>
      <w:r>
        <w:t>アンケートは以上です。ご協力ありがとうございました。</w:t>
      </w:r>
    </w:p>
    <w:sectPr w:rsidR="00860493" w:rsidSect="00613605">
      <w:footerReference w:type="default" r:id="rId9"/>
      <w:pgSz w:w="11906" w:h="16838"/>
      <w:pgMar w:top="907" w:right="1418" w:bottom="907" w:left="1418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F06BE" w14:textId="77777777" w:rsidR="005C2FA4" w:rsidRDefault="005C2FA4" w:rsidP="00422A68">
      <w:r>
        <w:separator/>
      </w:r>
    </w:p>
  </w:endnote>
  <w:endnote w:type="continuationSeparator" w:id="0">
    <w:p w14:paraId="4BEB2663" w14:textId="77777777" w:rsidR="005C2FA4" w:rsidRDefault="005C2FA4" w:rsidP="0042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384120"/>
      <w:docPartObj>
        <w:docPartGallery w:val="Page Numbers (Bottom of Page)"/>
        <w:docPartUnique/>
      </w:docPartObj>
    </w:sdtPr>
    <w:sdtEndPr/>
    <w:sdtContent>
      <w:p w14:paraId="49A410B2" w14:textId="37DB0638" w:rsidR="00613605" w:rsidRDefault="006136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7E8" w:rsidRPr="008127E8">
          <w:rPr>
            <w:noProof/>
            <w:lang w:val="ja-JP"/>
          </w:rPr>
          <w:t>2</w:t>
        </w:r>
        <w:r>
          <w:fldChar w:fldCharType="end"/>
        </w:r>
      </w:p>
    </w:sdtContent>
  </w:sdt>
  <w:p w14:paraId="226B019D" w14:textId="77777777" w:rsidR="00613605" w:rsidRDefault="0061360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CE2AD" w14:textId="77777777" w:rsidR="005C2FA4" w:rsidRDefault="005C2FA4" w:rsidP="00422A68">
      <w:r>
        <w:separator/>
      </w:r>
    </w:p>
  </w:footnote>
  <w:footnote w:type="continuationSeparator" w:id="0">
    <w:p w14:paraId="2C15CCB2" w14:textId="77777777" w:rsidR="005C2FA4" w:rsidRDefault="005C2FA4" w:rsidP="00422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621B"/>
    <w:multiLevelType w:val="hybridMultilevel"/>
    <w:tmpl w:val="EDAA3FE6"/>
    <w:lvl w:ilvl="0" w:tplc="74ECF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5F3C86"/>
    <w:multiLevelType w:val="hybridMultilevel"/>
    <w:tmpl w:val="CA280A02"/>
    <w:lvl w:ilvl="0" w:tplc="5E0ED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565129"/>
    <w:multiLevelType w:val="hybridMultilevel"/>
    <w:tmpl w:val="8CF04088"/>
    <w:lvl w:ilvl="0" w:tplc="5E0ED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073C2"/>
    <w:multiLevelType w:val="hybridMultilevel"/>
    <w:tmpl w:val="CA280A02"/>
    <w:lvl w:ilvl="0" w:tplc="5E0ED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795707"/>
    <w:multiLevelType w:val="hybridMultilevel"/>
    <w:tmpl w:val="8CF0408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873F76"/>
    <w:multiLevelType w:val="hybridMultilevel"/>
    <w:tmpl w:val="8CF04088"/>
    <w:lvl w:ilvl="0" w:tplc="5E0ED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F13F4D"/>
    <w:multiLevelType w:val="hybridMultilevel"/>
    <w:tmpl w:val="8CF04088"/>
    <w:lvl w:ilvl="0" w:tplc="5E0ED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1A38A6"/>
    <w:multiLevelType w:val="hybridMultilevel"/>
    <w:tmpl w:val="58784EC2"/>
    <w:lvl w:ilvl="0" w:tplc="788C0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381FBE"/>
    <w:multiLevelType w:val="hybridMultilevel"/>
    <w:tmpl w:val="837CBE06"/>
    <w:lvl w:ilvl="0" w:tplc="01B0F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0C6E5B"/>
    <w:multiLevelType w:val="hybridMultilevel"/>
    <w:tmpl w:val="BC301DCE"/>
    <w:lvl w:ilvl="0" w:tplc="E9783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500B60"/>
    <w:multiLevelType w:val="hybridMultilevel"/>
    <w:tmpl w:val="C83C1B36"/>
    <w:lvl w:ilvl="0" w:tplc="5E0ED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4335B8"/>
    <w:multiLevelType w:val="hybridMultilevel"/>
    <w:tmpl w:val="590A3404"/>
    <w:lvl w:ilvl="0" w:tplc="E188C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2D0383"/>
    <w:multiLevelType w:val="hybridMultilevel"/>
    <w:tmpl w:val="A9C45B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0C6140"/>
    <w:multiLevelType w:val="hybridMultilevel"/>
    <w:tmpl w:val="C96004E4"/>
    <w:lvl w:ilvl="0" w:tplc="B3020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7C5AB7"/>
    <w:multiLevelType w:val="hybridMultilevel"/>
    <w:tmpl w:val="78B898CE"/>
    <w:lvl w:ilvl="0" w:tplc="5E0ED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A10D25"/>
    <w:multiLevelType w:val="hybridMultilevel"/>
    <w:tmpl w:val="2ABCCD08"/>
    <w:lvl w:ilvl="0" w:tplc="E9783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E902F1"/>
    <w:multiLevelType w:val="hybridMultilevel"/>
    <w:tmpl w:val="2AB48990"/>
    <w:lvl w:ilvl="0" w:tplc="6E729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475E0E"/>
    <w:multiLevelType w:val="hybridMultilevel"/>
    <w:tmpl w:val="78B898CE"/>
    <w:lvl w:ilvl="0" w:tplc="5E0ED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1"/>
  </w:num>
  <w:num w:numId="5">
    <w:abstractNumId w:val="5"/>
  </w:num>
  <w:num w:numId="6">
    <w:abstractNumId w:val="4"/>
  </w:num>
  <w:num w:numId="7">
    <w:abstractNumId w:val="14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7"/>
  </w:num>
  <w:num w:numId="14">
    <w:abstractNumId w:val="16"/>
  </w:num>
  <w:num w:numId="15">
    <w:abstractNumId w:val="0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31"/>
    <w:rsid w:val="000517D0"/>
    <w:rsid w:val="000A4E81"/>
    <w:rsid w:val="000C0B1B"/>
    <w:rsid w:val="000C6B4D"/>
    <w:rsid w:val="000E2C15"/>
    <w:rsid w:val="00290BFE"/>
    <w:rsid w:val="00295332"/>
    <w:rsid w:val="002A3E8B"/>
    <w:rsid w:val="003866FE"/>
    <w:rsid w:val="00420D9F"/>
    <w:rsid w:val="00422A68"/>
    <w:rsid w:val="004512AC"/>
    <w:rsid w:val="004618D1"/>
    <w:rsid w:val="005340E7"/>
    <w:rsid w:val="00535910"/>
    <w:rsid w:val="005536F3"/>
    <w:rsid w:val="00583FB6"/>
    <w:rsid w:val="005C2FA4"/>
    <w:rsid w:val="005D1FE6"/>
    <w:rsid w:val="00613605"/>
    <w:rsid w:val="006420CF"/>
    <w:rsid w:val="006626EA"/>
    <w:rsid w:val="00667F47"/>
    <w:rsid w:val="006B2BB6"/>
    <w:rsid w:val="008127E8"/>
    <w:rsid w:val="00860493"/>
    <w:rsid w:val="008B59CA"/>
    <w:rsid w:val="008F1B0C"/>
    <w:rsid w:val="00905C92"/>
    <w:rsid w:val="00935FA8"/>
    <w:rsid w:val="00940147"/>
    <w:rsid w:val="00984C66"/>
    <w:rsid w:val="00A22938"/>
    <w:rsid w:val="00AC5FDC"/>
    <w:rsid w:val="00AD38BF"/>
    <w:rsid w:val="00B070B5"/>
    <w:rsid w:val="00B42FA9"/>
    <w:rsid w:val="00C34D27"/>
    <w:rsid w:val="00CC06FD"/>
    <w:rsid w:val="00CC5F5F"/>
    <w:rsid w:val="00CC6F54"/>
    <w:rsid w:val="00D56556"/>
    <w:rsid w:val="00DE082F"/>
    <w:rsid w:val="00DE51EC"/>
    <w:rsid w:val="00DE630D"/>
    <w:rsid w:val="00E13531"/>
    <w:rsid w:val="00EC5FD4"/>
    <w:rsid w:val="00F011C3"/>
    <w:rsid w:val="00F01BDA"/>
    <w:rsid w:val="00F37C06"/>
    <w:rsid w:val="00F546A2"/>
    <w:rsid w:val="00F82D63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E0FFB1"/>
  <w15:chartTrackingRefBased/>
  <w15:docId w15:val="{F4A33142-894F-4441-84B8-74CE60A1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531"/>
    <w:pPr>
      <w:ind w:leftChars="400" w:left="840"/>
    </w:pPr>
  </w:style>
  <w:style w:type="table" w:styleId="a4">
    <w:name w:val="Table Grid"/>
    <w:basedOn w:val="a1"/>
    <w:uiPriority w:val="39"/>
    <w:rsid w:val="00295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0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014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5D1FE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22A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2A68"/>
  </w:style>
  <w:style w:type="paragraph" w:styleId="aa">
    <w:name w:val="footer"/>
    <w:basedOn w:val="a"/>
    <w:link w:val="ab"/>
    <w:uiPriority w:val="99"/>
    <w:unhideWhenUsed/>
    <w:rsid w:val="00422A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2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hiso.ne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宍粟市</dc:creator>
  <cp:keywords/>
  <dc:description/>
  <cp:lastModifiedBy>Microsoft アカウント</cp:lastModifiedBy>
  <cp:revision>15</cp:revision>
  <cp:lastPrinted>2022-08-25T01:04:00Z</cp:lastPrinted>
  <dcterms:created xsi:type="dcterms:W3CDTF">2022-08-08T02:14:00Z</dcterms:created>
  <dcterms:modified xsi:type="dcterms:W3CDTF">2022-08-25T01:05:00Z</dcterms:modified>
</cp:coreProperties>
</file>