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00" w:rsidRPr="0008046D" w:rsidRDefault="002A3CDB" w:rsidP="003A2A00">
      <w:pPr>
        <w:jc w:val="center"/>
        <w:rPr>
          <w:sz w:val="25"/>
        </w:rPr>
      </w:pPr>
      <w:r>
        <w:rPr>
          <w:rFonts w:hint="eastAsia"/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-641985</wp:posOffset>
                </wp:positionV>
                <wp:extent cx="3257550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CDB" w:rsidRPr="002A3CDB" w:rsidRDefault="002A3CDB" w:rsidP="002A3C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2A3C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必要に応じて行を増やして</w:t>
                            </w:r>
                            <w:r w:rsidR="003E2A6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使用して</w:t>
                            </w:r>
                            <w:r w:rsidRPr="002A3C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81.95pt;margin-top:-50.55pt;width:25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" filled="f" strokecolor="black [3213]" strokeweight="1pt">
                <v:textbox>
                  <w:txbxContent>
                    <w:p w:rsidR="002A3CDB" w:rsidRPr="002A3CDB" w:rsidRDefault="002A3CDB" w:rsidP="002A3C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2A3C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必要に応じて行を増やして</w:t>
                      </w:r>
                      <w:r w:rsidR="003E2A6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使用して</w:t>
                      </w:r>
                      <w:r w:rsidRPr="002A3C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A2A00" w:rsidRPr="0008046D">
        <w:rPr>
          <w:rFonts w:hint="eastAsia"/>
          <w:sz w:val="25"/>
        </w:rPr>
        <w:t>経営計画書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A2A00" w:rsidTr="003A2A00">
        <w:tc>
          <w:tcPr>
            <w:tcW w:w="8702" w:type="dxa"/>
          </w:tcPr>
          <w:p w:rsidR="003A2A00" w:rsidRDefault="003A2A00" w:rsidP="003A2A00">
            <w:r>
              <w:rPr>
                <w:rFonts w:hint="eastAsia"/>
              </w:rPr>
              <w:t>１　企業概要（事業の沿革と概要、事業分析）</w:t>
            </w:r>
          </w:p>
          <w:p w:rsidR="00591C0A" w:rsidRPr="001624AB" w:rsidRDefault="00591C0A" w:rsidP="003A2A00">
            <w:pPr>
              <w:rPr>
                <w:b/>
              </w:rPr>
            </w:pPr>
            <w:r w:rsidRPr="001624AB">
              <w:rPr>
                <w:rFonts w:hint="eastAsia"/>
                <w:b/>
              </w:rPr>
              <w:t>（創業の動機）</w:t>
            </w:r>
          </w:p>
          <w:p w:rsidR="00273536" w:rsidRDefault="00273536" w:rsidP="00273536">
            <w:pPr>
              <w:rPr>
                <w:b/>
              </w:rPr>
            </w:pPr>
          </w:p>
          <w:p w:rsidR="00273536" w:rsidRDefault="00273536" w:rsidP="00273536">
            <w:pPr>
              <w:rPr>
                <w:b/>
              </w:rPr>
            </w:pPr>
          </w:p>
          <w:p w:rsidR="00273536" w:rsidRDefault="00273536" w:rsidP="00273536">
            <w:pPr>
              <w:rPr>
                <w:b/>
              </w:rPr>
            </w:pPr>
          </w:p>
          <w:p w:rsidR="00591C0A" w:rsidRPr="001624AB" w:rsidRDefault="00E86B95" w:rsidP="00E86B95">
            <w:pPr>
              <w:rPr>
                <w:b/>
              </w:rPr>
            </w:pPr>
            <w:r w:rsidRPr="001624AB">
              <w:rPr>
                <w:rFonts w:hint="eastAsia"/>
                <w:b/>
              </w:rPr>
              <w:t>（略歴）</w:t>
            </w:r>
          </w:p>
          <w:p w:rsidR="00273536" w:rsidRDefault="00273536" w:rsidP="00273536"/>
          <w:p w:rsidR="00273536" w:rsidRDefault="00273536" w:rsidP="00273536"/>
          <w:p w:rsidR="00DA0D9B" w:rsidRPr="00060E1C" w:rsidRDefault="00DA0D9B" w:rsidP="003A2A00">
            <w:pPr>
              <w:rPr>
                <w:b/>
              </w:rPr>
            </w:pPr>
            <w:r w:rsidRPr="00060E1C">
              <w:rPr>
                <w:rFonts w:hint="eastAsia"/>
                <w:b/>
              </w:rPr>
              <w:t>（資格）</w:t>
            </w:r>
          </w:p>
          <w:p w:rsidR="00273536" w:rsidRDefault="00273536" w:rsidP="003A2A00">
            <w:pPr>
              <w:rPr>
                <w:b/>
              </w:rPr>
            </w:pPr>
          </w:p>
          <w:p w:rsidR="00273536" w:rsidRDefault="00273536" w:rsidP="003A2A00">
            <w:pPr>
              <w:rPr>
                <w:b/>
              </w:rPr>
            </w:pPr>
          </w:p>
          <w:p w:rsidR="00273536" w:rsidRDefault="00273536" w:rsidP="003A2A00">
            <w:pPr>
              <w:rPr>
                <w:b/>
              </w:rPr>
            </w:pPr>
          </w:p>
          <w:p w:rsidR="00002BAD" w:rsidRPr="00060E1C" w:rsidRDefault="00002BAD" w:rsidP="003A2A00">
            <w:pPr>
              <w:rPr>
                <w:b/>
              </w:rPr>
            </w:pPr>
            <w:r w:rsidRPr="00060E1C">
              <w:rPr>
                <w:rFonts w:hint="eastAsia"/>
                <w:b/>
              </w:rPr>
              <w:t>（事業</w:t>
            </w:r>
            <w:r w:rsidR="001E08EA" w:rsidRPr="00060E1C">
              <w:rPr>
                <w:rFonts w:hint="eastAsia"/>
                <w:b/>
              </w:rPr>
              <w:t>の特徴</w:t>
            </w:r>
            <w:r w:rsidRPr="00060E1C">
              <w:rPr>
                <w:rFonts w:hint="eastAsia"/>
                <w:b/>
              </w:rPr>
              <w:t>）</w:t>
            </w:r>
          </w:p>
          <w:p w:rsidR="008770A3" w:rsidRDefault="008770A3" w:rsidP="00273536">
            <w:pPr>
              <w:ind w:firstLineChars="100" w:firstLine="210"/>
            </w:pPr>
          </w:p>
          <w:p w:rsidR="00273536" w:rsidRDefault="00273536" w:rsidP="00273536">
            <w:pPr>
              <w:ind w:firstLineChars="100" w:firstLine="210"/>
            </w:pPr>
          </w:p>
          <w:p w:rsidR="00273536" w:rsidRDefault="00273536" w:rsidP="00273536">
            <w:pPr>
              <w:ind w:firstLineChars="100" w:firstLine="210"/>
            </w:pPr>
          </w:p>
          <w:p w:rsidR="00273536" w:rsidRDefault="00273536" w:rsidP="00273536">
            <w:pPr>
              <w:ind w:firstLineChars="100" w:firstLine="210"/>
            </w:pPr>
          </w:p>
          <w:p w:rsidR="00273536" w:rsidRDefault="00273536" w:rsidP="00273536">
            <w:pPr>
              <w:ind w:firstLineChars="100" w:firstLine="210"/>
            </w:pPr>
          </w:p>
          <w:p w:rsidR="00273536" w:rsidRDefault="00273536" w:rsidP="00273536">
            <w:pPr>
              <w:ind w:firstLineChars="100" w:firstLine="210"/>
            </w:pPr>
          </w:p>
          <w:p w:rsidR="00273536" w:rsidRDefault="00273536" w:rsidP="00273536">
            <w:pPr>
              <w:ind w:firstLineChars="100" w:firstLine="210"/>
            </w:pPr>
          </w:p>
        </w:tc>
      </w:tr>
      <w:tr w:rsidR="003A2A00" w:rsidTr="003A2A00">
        <w:tc>
          <w:tcPr>
            <w:tcW w:w="8702" w:type="dxa"/>
          </w:tcPr>
          <w:p w:rsidR="008770A3" w:rsidRDefault="003A2A00" w:rsidP="00273536">
            <w:r>
              <w:rPr>
                <w:rFonts w:hint="eastAsia"/>
              </w:rPr>
              <w:t>２　顧客ニーズ</w:t>
            </w:r>
            <w:r w:rsidR="005262E7">
              <w:rPr>
                <w:rFonts w:hint="eastAsia"/>
              </w:rPr>
              <w:t>と</w:t>
            </w:r>
            <w:r>
              <w:rPr>
                <w:rFonts w:hint="eastAsia"/>
              </w:rPr>
              <w:t>市場動向</w:t>
            </w:r>
            <w:r w:rsidR="005262E7">
              <w:rPr>
                <w:rFonts w:hint="eastAsia"/>
              </w:rPr>
              <w:t>、</w:t>
            </w:r>
            <w:r>
              <w:rPr>
                <w:rFonts w:hint="eastAsia"/>
              </w:rPr>
              <w:t>競合相手</w:t>
            </w:r>
          </w:p>
          <w:p w:rsidR="003A2A00" w:rsidRPr="00DC67B5" w:rsidRDefault="00DA448D" w:rsidP="003A2A00">
            <w:pPr>
              <w:rPr>
                <w:b/>
              </w:rPr>
            </w:pPr>
            <w:r w:rsidRPr="00DC67B5">
              <w:rPr>
                <w:rFonts w:hint="eastAsia"/>
                <w:b/>
              </w:rPr>
              <w:t>（顧客ニーズ</w:t>
            </w:r>
            <w:r w:rsidR="00EE4EAE" w:rsidRPr="00DC67B5">
              <w:rPr>
                <w:rFonts w:hint="eastAsia"/>
                <w:b/>
              </w:rPr>
              <w:t>と市場動向</w:t>
            </w:r>
            <w:r w:rsidRPr="00DC67B5">
              <w:rPr>
                <w:rFonts w:hint="eastAsia"/>
                <w:b/>
              </w:rPr>
              <w:t>）</w:t>
            </w:r>
          </w:p>
          <w:p w:rsidR="00EE4EAE" w:rsidRDefault="00EE4EAE" w:rsidP="00273536"/>
          <w:p w:rsidR="00273536" w:rsidRDefault="00273536" w:rsidP="00273536"/>
          <w:p w:rsidR="00273536" w:rsidRDefault="00273536" w:rsidP="00273536"/>
          <w:p w:rsidR="00273536" w:rsidRDefault="00273536" w:rsidP="00273536"/>
          <w:p w:rsidR="00273536" w:rsidRDefault="00273536" w:rsidP="00273536"/>
          <w:p w:rsidR="00273536" w:rsidRDefault="00273536" w:rsidP="00273536"/>
          <w:p w:rsidR="00DC67B5" w:rsidRDefault="007164B7" w:rsidP="003A2A00">
            <w:r w:rsidRPr="00DC67B5">
              <w:rPr>
                <w:rFonts w:hint="eastAsia"/>
                <w:b/>
              </w:rPr>
              <w:t>（競合相手）</w:t>
            </w:r>
            <w:r>
              <w:rPr>
                <w:rFonts w:hint="eastAsia"/>
              </w:rPr>
              <w:t xml:space="preserve">　</w:t>
            </w:r>
          </w:p>
          <w:p w:rsidR="00273536" w:rsidRDefault="00273536" w:rsidP="003A2A00">
            <w:pPr>
              <w:rPr>
                <w:b/>
              </w:rPr>
            </w:pPr>
          </w:p>
          <w:p w:rsidR="00273536" w:rsidRDefault="00273536" w:rsidP="003A2A00">
            <w:pPr>
              <w:rPr>
                <w:b/>
              </w:rPr>
            </w:pPr>
          </w:p>
          <w:p w:rsidR="00273536" w:rsidRDefault="00273536" w:rsidP="003A2A00">
            <w:pPr>
              <w:rPr>
                <w:b/>
              </w:rPr>
            </w:pPr>
          </w:p>
          <w:p w:rsidR="007164B7" w:rsidRPr="00287C52" w:rsidRDefault="007164B7" w:rsidP="003A2A00">
            <w:pPr>
              <w:rPr>
                <w:b/>
              </w:rPr>
            </w:pPr>
            <w:r w:rsidRPr="00287C52">
              <w:rPr>
                <w:rFonts w:hint="eastAsia"/>
                <w:b/>
              </w:rPr>
              <w:t>（他店との差別化）</w:t>
            </w:r>
          </w:p>
          <w:p w:rsidR="003A2A00" w:rsidRDefault="007164B7" w:rsidP="00273536">
            <w:pPr>
              <w:ind w:left="630" w:hanging="630"/>
            </w:pPr>
            <w:r>
              <w:rPr>
                <w:rFonts w:hint="eastAsia"/>
              </w:rPr>
              <w:t xml:space="preserve">　</w:t>
            </w:r>
          </w:p>
          <w:p w:rsidR="00273536" w:rsidRDefault="00273536" w:rsidP="00273536">
            <w:pPr>
              <w:ind w:left="630" w:hanging="630"/>
            </w:pPr>
          </w:p>
          <w:p w:rsidR="00273536" w:rsidRDefault="00273536" w:rsidP="00273536"/>
        </w:tc>
      </w:tr>
      <w:tr w:rsidR="003A2A00" w:rsidTr="003A2A00">
        <w:tc>
          <w:tcPr>
            <w:tcW w:w="8702" w:type="dxa"/>
          </w:tcPr>
          <w:p w:rsidR="00287C52" w:rsidRDefault="003A2A00" w:rsidP="00287C52">
            <w:r>
              <w:rPr>
                <w:rFonts w:hint="eastAsia"/>
              </w:rPr>
              <w:lastRenderedPageBreak/>
              <w:t>３　自社が提供する商品（サービス）の強み</w:t>
            </w:r>
          </w:p>
          <w:p w:rsidR="008770A3" w:rsidRPr="00C66841" w:rsidRDefault="008770A3" w:rsidP="003A2A00">
            <w:pPr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  <w:r w:rsidRPr="00C66841">
              <w:rPr>
                <w:rFonts w:hint="eastAsia"/>
                <w:b/>
              </w:rPr>
              <w:t xml:space="preserve">　～セールスポイント～</w:t>
            </w:r>
          </w:p>
          <w:p w:rsidR="00287C52" w:rsidRDefault="008770A3" w:rsidP="00273536">
            <w:r>
              <w:rPr>
                <w:rFonts w:hint="eastAsia"/>
              </w:rPr>
              <w:t xml:space="preserve">　</w:t>
            </w:r>
          </w:p>
          <w:p w:rsidR="00273536" w:rsidRDefault="00273536" w:rsidP="00273536"/>
          <w:p w:rsidR="00273536" w:rsidRDefault="00273536" w:rsidP="00273536">
            <w:pPr>
              <w:rPr>
                <w:rFonts w:hint="eastAsia"/>
              </w:rPr>
            </w:pPr>
          </w:p>
          <w:p w:rsidR="0063684A" w:rsidRDefault="0063684A" w:rsidP="00273536"/>
          <w:p w:rsidR="00273536" w:rsidRDefault="00273536" w:rsidP="00273536"/>
          <w:p w:rsidR="008770A3" w:rsidRPr="00287C52" w:rsidRDefault="008770A3" w:rsidP="003A2A00">
            <w:pPr>
              <w:rPr>
                <w:b/>
              </w:rPr>
            </w:pPr>
            <w:r w:rsidRPr="00287C52">
              <w:rPr>
                <w:rFonts w:hint="eastAsia"/>
                <w:b/>
              </w:rPr>
              <w:t>【取扱商品、価格設定、売上シェア予測</w:t>
            </w:r>
            <w:r w:rsidR="0000799A">
              <w:rPr>
                <w:rFonts w:hint="eastAsia"/>
                <w:b/>
              </w:rPr>
              <w:t>、販売方法等</w:t>
            </w:r>
            <w:r w:rsidRPr="00287C52">
              <w:rPr>
                <w:rFonts w:hint="eastAsia"/>
                <w:b/>
              </w:rPr>
              <w:t>】</w:t>
            </w:r>
          </w:p>
          <w:p w:rsidR="00273536" w:rsidRDefault="00C66841" w:rsidP="00273536">
            <w:r>
              <w:rPr>
                <w:rFonts w:hint="eastAsia"/>
              </w:rPr>
              <w:t xml:space="preserve">　</w:t>
            </w:r>
          </w:p>
          <w:p w:rsidR="00273536" w:rsidRDefault="00273536" w:rsidP="00273536">
            <w:pPr>
              <w:rPr>
                <w:rFonts w:hint="eastAsia"/>
              </w:rPr>
            </w:pPr>
          </w:p>
          <w:p w:rsidR="0063684A" w:rsidRDefault="0063684A" w:rsidP="00273536"/>
          <w:p w:rsidR="00273536" w:rsidRDefault="00273536" w:rsidP="00273536"/>
          <w:p w:rsidR="00273536" w:rsidRPr="0000799A" w:rsidRDefault="0000799A" w:rsidP="00273536">
            <w:pPr>
              <w:rPr>
                <w:b/>
              </w:rPr>
            </w:pPr>
            <w:r w:rsidRPr="0000799A">
              <w:rPr>
                <w:rFonts w:hint="eastAsia"/>
                <w:b/>
              </w:rPr>
              <w:t>【自社の強み】</w:t>
            </w:r>
          </w:p>
          <w:p w:rsidR="00273536" w:rsidRDefault="00273536" w:rsidP="00273536"/>
          <w:p w:rsidR="0000799A" w:rsidRDefault="0000799A" w:rsidP="00273536">
            <w:pPr>
              <w:rPr>
                <w:rFonts w:hint="eastAsia"/>
              </w:rPr>
            </w:pPr>
          </w:p>
          <w:p w:rsidR="0063684A" w:rsidRDefault="0063684A" w:rsidP="00273536"/>
          <w:p w:rsidR="00A074AE" w:rsidRPr="00273536" w:rsidRDefault="00A074AE" w:rsidP="003A2A00"/>
        </w:tc>
      </w:tr>
      <w:tr w:rsidR="003A2A00" w:rsidTr="001265AE">
        <w:trPr>
          <w:trHeight w:val="6373"/>
        </w:trPr>
        <w:tc>
          <w:tcPr>
            <w:tcW w:w="8702" w:type="dxa"/>
          </w:tcPr>
          <w:p w:rsidR="003A2A00" w:rsidRDefault="003A2A00" w:rsidP="003A2A00">
            <w:r>
              <w:rPr>
                <w:rFonts w:hint="eastAsia"/>
              </w:rPr>
              <w:t>４　経営</w:t>
            </w:r>
            <w:r w:rsidR="00A93187">
              <w:rPr>
                <w:rFonts w:hint="eastAsia"/>
              </w:rPr>
              <w:t>方針と</w:t>
            </w:r>
            <w:r w:rsidR="009D6233">
              <w:rPr>
                <w:rFonts w:hint="eastAsia"/>
              </w:rPr>
              <w:t>数値</w:t>
            </w:r>
            <w:r w:rsidR="00A93187">
              <w:rPr>
                <w:rFonts w:hint="eastAsia"/>
              </w:rPr>
              <w:t>目標、</w:t>
            </w:r>
            <w:r w:rsidR="00CA6033">
              <w:rPr>
                <w:rFonts w:hint="eastAsia"/>
              </w:rPr>
              <w:t>今後のプラン</w:t>
            </w:r>
          </w:p>
          <w:p w:rsidR="003B0C68" w:rsidRPr="00A074AE" w:rsidRDefault="003B0C68" w:rsidP="003A2A00">
            <w:pPr>
              <w:rPr>
                <w:b/>
              </w:rPr>
            </w:pPr>
            <w:r w:rsidRPr="00A074AE">
              <w:rPr>
                <w:rFonts w:hint="eastAsia"/>
                <w:b/>
              </w:rPr>
              <w:t>【経営方針】</w:t>
            </w:r>
          </w:p>
          <w:p w:rsidR="00273536" w:rsidRDefault="003B0C68" w:rsidP="003A2A00">
            <w:r>
              <w:rPr>
                <w:rFonts w:hint="eastAsia"/>
              </w:rPr>
              <w:t xml:space="preserve">　</w:t>
            </w:r>
          </w:p>
          <w:p w:rsidR="00273536" w:rsidRDefault="00273536" w:rsidP="003A2A00"/>
          <w:p w:rsidR="00B17306" w:rsidRPr="001265AE" w:rsidRDefault="001265AE" w:rsidP="003A2A00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A074AE">
              <w:rPr>
                <w:rFonts w:hint="eastAsia"/>
                <w:b/>
              </w:rPr>
              <w:t>（事業に必要な資金計画）</w:t>
            </w:r>
            <w:r w:rsidR="00214C5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　　　　　</w:t>
            </w:r>
            <w:r w:rsidR="00214C5C" w:rsidRPr="001265AE">
              <w:rPr>
                <w:rFonts w:hint="eastAsia"/>
                <w:sz w:val="18"/>
                <w:szCs w:val="18"/>
              </w:rPr>
              <w:t>単位　万円</w:t>
            </w:r>
          </w:p>
          <w:tbl>
            <w:tblPr>
              <w:tblW w:w="0" w:type="auto"/>
              <w:tblInd w:w="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5"/>
              <w:gridCol w:w="2350"/>
              <w:gridCol w:w="1115"/>
              <w:gridCol w:w="2854"/>
              <w:gridCol w:w="1346"/>
            </w:tblGrid>
            <w:tr w:rsidR="00E556B3" w:rsidTr="003B0C68">
              <w:trPr>
                <w:trHeight w:val="365"/>
              </w:trPr>
              <w:tc>
                <w:tcPr>
                  <w:tcW w:w="2785" w:type="dxa"/>
                  <w:gridSpan w:val="2"/>
                  <w:tcBorders>
                    <w:right w:val="dashed" w:sz="4" w:space="0" w:color="auto"/>
                  </w:tcBorders>
                  <w:vAlign w:val="center"/>
                </w:tcPr>
                <w:p w:rsidR="00E556B3" w:rsidRDefault="00E556B3" w:rsidP="003B0C68">
                  <w:pPr>
                    <w:jc w:val="center"/>
                  </w:pPr>
                  <w:r>
                    <w:rPr>
                      <w:rFonts w:hint="eastAsia"/>
                    </w:rPr>
                    <w:t>必要な資金</w:t>
                  </w:r>
                </w:p>
              </w:tc>
              <w:tc>
                <w:tcPr>
                  <w:tcW w:w="1115" w:type="dxa"/>
                  <w:tcBorders>
                    <w:left w:val="dashed" w:sz="4" w:space="0" w:color="auto"/>
                  </w:tcBorders>
                  <w:vAlign w:val="center"/>
                </w:tcPr>
                <w:p w:rsidR="00E556B3" w:rsidRDefault="00E556B3" w:rsidP="003B0C68">
                  <w:pPr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  <w:tc>
                <w:tcPr>
                  <w:tcW w:w="2854" w:type="dxa"/>
                  <w:tcBorders>
                    <w:right w:val="dashed" w:sz="4" w:space="0" w:color="auto"/>
                  </w:tcBorders>
                  <w:vAlign w:val="center"/>
                </w:tcPr>
                <w:p w:rsidR="00E556B3" w:rsidRDefault="00E556B3" w:rsidP="003B0C68">
                  <w:pPr>
                    <w:jc w:val="center"/>
                  </w:pPr>
                  <w:r>
                    <w:rPr>
                      <w:rFonts w:hint="eastAsia"/>
                    </w:rPr>
                    <w:t>調達方法</w:t>
                  </w:r>
                </w:p>
              </w:tc>
              <w:tc>
                <w:tcPr>
                  <w:tcW w:w="1346" w:type="dxa"/>
                  <w:tcBorders>
                    <w:left w:val="dashed" w:sz="4" w:space="0" w:color="auto"/>
                  </w:tcBorders>
                  <w:vAlign w:val="center"/>
                </w:tcPr>
                <w:p w:rsidR="00E556B3" w:rsidRDefault="00E556B3" w:rsidP="003B0C68">
                  <w:pPr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</w:tr>
            <w:tr w:rsidR="00E556B3" w:rsidTr="00214C5C">
              <w:trPr>
                <w:trHeight w:val="540"/>
              </w:trPr>
              <w:tc>
                <w:tcPr>
                  <w:tcW w:w="435" w:type="dxa"/>
                  <w:vMerge w:val="restart"/>
                </w:tcPr>
                <w:p w:rsidR="00214C5C" w:rsidRDefault="00214C5C" w:rsidP="00E556B3"/>
                <w:p w:rsidR="00214C5C" w:rsidRDefault="00214C5C" w:rsidP="00E556B3"/>
                <w:p w:rsidR="00E556B3" w:rsidRDefault="002B32DC" w:rsidP="00E556B3">
                  <w:r>
                    <w:rPr>
                      <w:rFonts w:hint="eastAsia"/>
                    </w:rPr>
                    <w:t>設備</w:t>
                  </w:r>
                </w:p>
                <w:p w:rsidR="00E556B3" w:rsidRDefault="002B32DC" w:rsidP="00E556B3">
                  <w:r>
                    <w:rPr>
                      <w:rFonts w:hint="eastAsia"/>
                    </w:rPr>
                    <w:t>資金</w:t>
                  </w:r>
                </w:p>
                <w:p w:rsidR="00E556B3" w:rsidRDefault="00E556B3" w:rsidP="00E556B3"/>
                <w:p w:rsidR="00E556B3" w:rsidRDefault="00E556B3" w:rsidP="00E556B3"/>
              </w:tc>
              <w:tc>
                <w:tcPr>
                  <w:tcW w:w="2350" w:type="dxa"/>
                  <w:vMerge w:val="restart"/>
                  <w:tcBorders>
                    <w:right w:val="dashed" w:sz="4" w:space="0" w:color="auto"/>
                  </w:tcBorders>
                </w:tcPr>
                <w:p w:rsidR="00E556B3" w:rsidRPr="00214C5C" w:rsidRDefault="00E556B3" w:rsidP="00214C5C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5" w:type="dxa"/>
                  <w:vMerge w:val="restart"/>
                  <w:tcBorders>
                    <w:left w:val="dashed" w:sz="4" w:space="0" w:color="auto"/>
                  </w:tcBorders>
                </w:tcPr>
                <w:p w:rsidR="00214C5C" w:rsidRPr="004C2132" w:rsidRDefault="00214C5C" w:rsidP="00214C5C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54" w:type="dxa"/>
                  <w:tcBorders>
                    <w:bottom w:val="dashed" w:sz="4" w:space="0" w:color="auto"/>
                    <w:right w:val="dashed" w:sz="4" w:space="0" w:color="auto"/>
                  </w:tcBorders>
                </w:tcPr>
                <w:p w:rsidR="00E556B3" w:rsidRPr="00214C5C" w:rsidRDefault="00214C5C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 w:rsidRPr="00214C5C">
                    <w:rPr>
                      <w:rFonts w:hint="eastAsia"/>
                      <w:sz w:val="16"/>
                      <w:szCs w:val="16"/>
                    </w:rPr>
                    <w:t>自己資金</w:t>
                  </w:r>
                </w:p>
                <w:p w:rsidR="00E556B3" w:rsidRDefault="00E556B3" w:rsidP="00E556B3"/>
              </w:tc>
              <w:tc>
                <w:tcPr>
                  <w:tcW w:w="1346" w:type="dxa"/>
                  <w:tcBorders>
                    <w:left w:val="dashed" w:sz="4" w:space="0" w:color="auto"/>
                    <w:bottom w:val="dashed" w:sz="4" w:space="0" w:color="auto"/>
                  </w:tcBorders>
                </w:tcPr>
                <w:p w:rsidR="00E556B3" w:rsidRPr="004C2132" w:rsidRDefault="00E556B3" w:rsidP="00273536">
                  <w:pPr>
                    <w:widowControl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E556B3" w:rsidTr="00214C5C">
              <w:trPr>
                <w:trHeight w:val="885"/>
              </w:trPr>
              <w:tc>
                <w:tcPr>
                  <w:tcW w:w="435" w:type="dxa"/>
                  <w:vMerge/>
                  <w:tcBorders>
                    <w:bottom w:val="dashed" w:sz="4" w:space="0" w:color="auto"/>
                  </w:tcBorders>
                </w:tcPr>
                <w:p w:rsidR="00E556B3" w:rsidRDefault="00E556B3" w:rsidP="00E556B3"/>
              </w:tc>
              <w:tc>
                <w:tcPr>
                  <w:tcW w:w="2350" w:type="dxa"/>
                  <w:vMerge/>
                  <w:tcBorders>
                    <w:bottom w:val="dashed" w:sz="4" w:space="0" w:color="auto"/>
                    <w:right w:val="dashed" w:sz="4" w:space="0" w:color="auto"/>
                  </w:tcBorders>
                </w:tcPr>
                <w:p w:rsidR="00E556B3" w:rsidRDefault="00E556B3">
                  <w:pPr>
                    <w:widowControl/>
                    <w:jc w:val="left"/>
                  </w:pPr>
                </w:p>
              </w:tc>
              <w:tc>
                <w:tcPr>
                  <w:tcW w:w="1115" w:type="dxa"/>
                  <w:vMerge/>
                  <w:tcBorders>
                    <w:left w:val="dashed" w:sz="4" w:space="0" w:color="auto"/>
                    <w:bottom w:val="dashed" w:sz="4" w:space="0" w:color="auto"/>
                  </w:tcBorders>
                </w:tcPr>
                <w:p w:rsidR="00E556B3" w:rsidRPr="004C2132" w:rsidRDefault="00E556B3">
                  <w:pPr>
                    <w:widowControl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54" w:type="dxa"/>
                  <w:vMerge w:val="restart"/>
                  <w:tcBorders>
                    <w:top w:val="dashed" w:sz="4" w:space="0" w:color="auto"/>
                    <w:right w:val="dashed" w:sz="4" w:space="0" w:color="auto"/>
                  </w:tcBorders>
                </w:tcPr>
                <w:p w:rsidR="00E556B3" w:rsidRPr="00214C5C" w:rsidRDefault="00273536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金融機関から</w:t>
                  </w:r>
                  <w:r w:rsidR="00214C5C" w:rsidRPr="00214C5C">
                    <w:rPr>
                      <w:rFonts w:hint="eastAsia"/>
                      <w:sz w:val="16"/>
                      <w:szCs w:val="16"/>
                    </w:rPr>
                    <w:t>借入</w:t>
                  </w:r>
                </w:p>
                <w:p w:rsidR="003B0C68" w:rsidRPr="00214C5C" w:rsidRDefault="00214C5C" w:rsidP="0027353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3B0C68">
                    <w:rPr>
                      <w:rFonts w:hint="eastAsia"/>
                      <w:sz w:val="18"/>
                      <w:szCs w:val="18"/>
                    </w:rPr>
                    <w:t>※</w:t>
                  </w:r>
                  <w:r w:rsidR="003B0C68" w:rsidRPr="003B0C68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 w:rsidR="003B0C68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346" w:type="dxa"/>
                  <w:vMerge w:val="restart"/>
                  <w:tcBorders>
                    <w:top w:val="dashed" w:sz="4" w:space="0" w:color="auto"/>
                    <w:left w:val="dashed" w:sz="4" w:space="0" w:color="auto"/>
                  </w:tcBorders>
                </w:tcPr>
                <w:p w:rsidR="00E556B3" w:rsidRPr="004C2132" w:rsidRDefault="00E556B3" w:rsidP="00273536">
                  <w:pPr>
                    <w:widowControl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E556B3" w:rsidTr="003B0C68">
              <w:trPr>
                <w:trHeight w:val="1489"/>
              </w:trPr>
              <w:tc>
                <w:tcPr>
                  <w:tcW w:w="43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14C5C" w:rsidRDefault="00214C5C" w:rsidP="00E556B3">
                  <w:r>
                    <w:rPr>
                      <w:rFonts w:hint="eastAsia"/>
                    </w:rPr>
                    <w:t>運転資金</w:t>
                  </w:r>
                </w:p>
              </w:tc>
              <w:tc>
                <w:tcPr>
                  <w:tcW w:w="2350" w:type="dxa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556B3" w:rsidRPr="00A074AE" w:rsidRDefault="00E556B3" w:rsidP="00E556B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</w:tcPr>
                <w:p w:rsidR="00A074AE" w:rsidRPr="004C2132" w:rsidRDefault="00A074AE" w:rsidP="00214C5C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54" w:type="dxa"/>
                  <w:vMerge/>
                  <w:tcBorders>
                    <w:bottom w:val="dashed" w:sz="4" w:space="0" w:color="auto"/>
                    <w:right w:val="dashed" w:sz="4" w:space="0" w:color="auto"/>
                  </w:tcBorders>
                </w:tcPr>
                <w:p w:rsidR="00E556B3" w:rsidRDefault="00E556B3">
                  <w:pPr>
                    <w:widowControl/>
                    <w:jc w:val="left"/>
                  </w:pPr>
                </w:p>
              </w:tc>
              <w:tc>
                <w:tcPr>
                  <w:tcW w:w="1346" w:type="dxa"/>
                  <w:vMerge/>
                  <w:tcBorders>
                    <w:left w:val="dashed" w:sz="4" w:space="0" w:color="auto"/>
                    <w:bottom w:val="dashed" w:sz="4" w:space="0" w:color="auto"/>
                  </w:tcBorders>
                </w:tcPr>
                <w:p w:rsidR="00E556B3" w:rsidRDefault="00E556B3">
                  <w:pPr>
                    <w:widowControl/>
                    <w:jc w:val="left"/>
                  </w:pPr>
                </w:p>
              </w:tc>
            </w:tr>
            <w:tr w:rsidR="00214C5C" w:rsidRPr="00214C5C" w:rsidTr="00214C5C">
              <w:trPr>
                <w:trHeight w:val="210"/>
              </w:trPr>
              <w:tc>
                <w:tcPr>
                  <w:tcW w:w="435" w:type="dxa"/>
                  <w:tcBorders>
                    <w:top w:val="dashed" w:sz="4" w:space="0" w:color="auto"/>
                  </w:tcBorders>
                </w:tcPr>
                <w:p w:rsidR="00214C5C" w:rsidRDefault="00214C5C" w:rsidP="00E556B3"/>
              </w:tc>
              <w:tc>
                <w:tcPr>
                  <w:tcW w:w="2350" w:type="dxa"/>
                  <w:tcBorders>
                    <w:top w:val="dashed" w:sz="4" w:space="0" w:color="auto"/>
                    <w:right w:val="dashed" w:sz="4" w:space="0" w:color="auto"/>
                  </w:tcBorders>
                </w:tcPr>
                <w:p w:rsidR="00214C5C" w:rsidRDefault="00214C5C" w:rsidP="00214C5C">
                  <w:pPr>
                    <w:jc w:val="center"/>
                  </w:pPr>
                  <w:r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1115" w:type="dxa"/>
                  <w:tcBorders>
                    <w:top w:val="dashed" w:sz="4" w:space="0" w:color="auto"/>
                    <w:left w:val="dashed" w:sz="4" w:space="0" w:color="auto"/>
                  </w:tcBorders>
                </w:tcPr>
                <w:p w:rsidR="00214C5C" w:rsidRPr="004C2132" w:rsidRDefault="00214C5C" w:rsidP="0027353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4C2132">
                    <w:rPr>
                      <w:rFonts w:hint="eastAsia"/>
                      <w:b/>
                      <w:sz w:val="18"/>
                      <w:szCs w:val="18"/>
                    </w:rPr>
                    <w:t>万円</w:t>
                  </w:r>
                </w:p>
              </w:tc>
              <w:tc>
                <w:tcPr>
                  <w:tcW w:w="2854" w:type="dxa"/>
                  <w:tcBorders>
                    <w:top w:val="dashed" w:sz="4" w:space="0" w:color="auto"/>
                    <w:right w:val="dashed" w:sz="4" w:space="0" w:color="auto"/>
                  </w:tcBorders>
                </w:tcPr>
                <w:p w:rsidR="00214C5C" w:rsidRDefault="00214C5C" w:rsidP="00214C5C">
                  <w:pPr>
                    <w:ind w:firstLine="630"/>
                  </w:pPr>
                  <w:r>
                    <w:rPr>
                      <w:rFonts w:hint="eastAsia"/>
                    </w:rPr>
                    <w:t xml:space="preserve">　　合計</w:t>
                  </w:r>
                </w:p>
              </w:tc>
              <w:tc>
                <w:tcPr>
                  <w:tcW w:w="1346" w:type="dxa"/>
                  <w:tcBorders>
                    <w:top w:val="dashed" w:sz="4" w:space="0" w:color="auto"/>
                    <w:left w:val="dashed" w:sz="4" w:space="0" w:color="auto"/>
                  </w:tcBorders>
                </w:tcPr>
                <w:p w:rsidR="00214C5C" w:rsidRPr="004C2132" w:rsidRDefault="00214C5C" w:rsidP="00273536">
                  <w:pPr>
                    <w:ind w:firstLineChars="400" w:firstLine="723"/>
                    <w:rPr>
                      <w:b/>
                      <w:sz w:val="18"/>
                      <w:szCs w:val="18"/>
                    </w:rPr>
                  </w:pPr>
                  <w:r w:rsidRPr="004C2132">
                    <w:rPr>
                      <w:rFonts w:hint="eastAsia"/>
                      <w:b/>
                      <w:sz w:val="18"/>
                      <w:szCs w:val="18"/>
                    </w:rPr>
                    <w:t>万円</w:t>
                  </w:r>
                </w:p>
              </w:tc>
            </w:tr>
          </w:tbl>
          <w:p w:rsidR="0063684A" w:rsidRPr="00A074AE" w:rsidRDefault="0063684A" w:rsidP="00273536">
            <w:bookmarkStart w:id="0" w:name="_GoBack"/>
            <w:bookmarkEnd w:id="0"/>
          </w:p>
          <w:p w:rsidR="001265AE" w:rsidRPr="00A813F8" w:rsidRDefault="00273536" w:rsidP="00AD66FD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事業の見通し（</w:t>
            </w:r>
            <w:r w:rsidR="004C054E">
              <w:rPr>
                <w:rFonts w:hint="eastAsia"/>
                <w:b/>
              </w:rPr>
              <w:t>１年間</w:t>
            </w:r>
            <w:r>
              <w:rPr>
                <w:rFonts w:hint="eastAsia"/>
                <w:b/>
              </w:rPr>
              <w:t>）</w:t>
            </w:r>
          </w:p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55"/>
              <w:gridCol w:w="1260"/>
              <w:gridCol w:w="1080"/>
              <w:gridCol w:w="1260"/>
              <w:gridCol w:w="3180"/>
            </w:tblGrid>
            <w:tr w:rsidR="001265AE" w:rsidTr="00A47A9D">
              <w:trPr>
                <w:trHeight w:val="416"/>
              </w:trPr>
              <w:tc>
                <w:tcPr>
                  <w:tcW w:w="1155" w:type="dxa"/>
                </w:tcPr>
                <w:p w:rsidR="001265AE" w:rsidRDefault="001265AE" w:rsidP="001265AE"/>
              </w:tc>
              <w:tc>
                <w:tcPr>
                  <w:tcW w:w="1260" w:type="dxa"/>
                </w:tcPr>
                <w:p w:rsidR="001265AE" w:rsidRPr="00A47A9D" w:rsidRDefault="00A47A9D" w:rsidP="00A47A9D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 w:rsidRPr="00A47A9D">
                    <w:rPr>
                      <w:rFonts w:hint="eastAsia"/>
                      <w:sz w:val="18"/>
                      <w:szCs w:val="18"/>
                    </w:rPr>
                    <w:t>創業</w:t>
                  </w:r>
                  <w:r>
                    <w:rPr>
                      <w:rFonts w:hint="eastAsia"/>
                      <w:sz w:val="18"/>
                      <w:szCs w:val="18"/>
                    </w:rPr>
                    <w:t>当初</w:t>
                  </w:r>
                </w:p>
              </w:tc>
              <w:tc>
                <w:tcPr>
                  <w:tcW w:w="1080" w:type="dxa"/>
                </w:tcPr>
                <w:p w:rsidR="001265AE" w:rsidRPr="00A47A9D" w:rsidRDefault="00A47A9D" w:rsidP="00A47A9D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年後</w:t>
                  </w:r>
                </w:p>
              </w:tc>
              <w:tc>
                <w:tcPr>
                  <w:tcW w:w="1260" w:type="dxa"/>
                </w:tcPr>
                <w:p w:rsidR="001265AE" w:rsidRPr="00A47A9D" w:rsidRDefault="00A47A9D" w:rsidP="00A47A9D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="00C66841">
                    <w:rPr>
                      <w:rFonts w:hint="eastAsia"/>
                      <w:sz w:val="18"/>
                      <w:szCs w:val="18"/>
                    </w:rPr>
                    <w:t>年後</w:t>
                  </w:r>
                </w:p>
              </w:tc>
              <w:tc>
                <w:tcPr>
                  <w:tcW w:w="3180" w:type="dxa"/>
                </w:tcPr>
                <w:p w:rsidR="001265AE" w:rsidRPr="00A47A9D" w:rsidRDefault="00A47A9D" w:rsidP="001265AE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売上・経費計算の根拠</w:t>
                  </w:r>
                </w:p>
              </w:tc>
            </w:tr>
            <w:tr w:rsidR="00E83242" w:rsidTr="00AD66FD">
              <w:trPr>
                <w:trHeight w:val="316"/>
              </w:trPr>
              <w:tc>
                <w:tcPr>
                  <w:tcW w:w="1155" w:type="dxa"/>
                </w:tcPr>
                <w:p w:rsidR="00E83242" w:rsidRPr="00DE67B1" w:rsidRDefault="00E83242" w:rsidP="001265AE">
                  <w:pPr>
                    <w:rPr>
                      <w:sz w:val="16"/>
                      <w:szCs w:val="16"/>
                    </w:rPr>
                  </w:pPr>
                  <w:r w:rsidRPr="00DE67B1">
                    <w:rPr>
                      <w:rFonts w:hint="eastAsia"/>
                      <w:sz w:val="16"/>
                      <w:szCs w:val="16"/>
                    </w:rPr>
                    <w:t>売上高</w:t>
                  </w:r>
                </w:p>
              </w:tc>
              <w:tc>
                <w:tcPr>
                  <w:tcW w:w="126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3180" w:type="dxa"/>
                  <w:vMerge w:val="restart"/>
                </w:tcPr>
                <w:p w:rsidR="00A47A9D" w:rsidRPr="00DE67B1" w:rsidRDefault="00A47A9D" w:rsidP="00273536">
                  <w:pPr>
                    <w:spacing w:line="18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E83242" w:rsidTr="001265AE">
              <w:trPr>
                <w:trHeight w:val="417"/>
              </w:trPr>
              <w:tc>
                <w:tcPr>
                  <w:tcW w:w="1155" w:type="dxa"/>
                </w:tcPr>
                <w:p w:rsidR="00E83242" w:rsidRPr="00DE67B1" w:rsidRDefault="00E83242" w:rsidP="001265AE">
                  <w:pPr>
                    <w:rPr>
                      <w:sz w:val="16"/>
                      <w:szCs w:val="16"/>
                    </w:rPr>
                  </w:pPr>
                  <w:r w:rsidRPr="00DE67B1">
                    <w:rPr>
                      <w:rFonts w:hint="eastAsia"/>
                      <w:sz w:val="16"/>
                      <w:szCs w:val="16"/>
                    </w:rPr>
                    <w:t>売上原価</w:t>
                  </w:r>
                </w:p>
              </w:tc>
              <w:tc>
                <w:tcPr>
                  <w:tcW w:w="126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3180" w:type="dxa"/>
                  <w:vMerge/>
                </w:tcPr>
                <w:p w:rsidR="00E83242" w:rsidRPr="00DE67B1" w:rsidRDefault="00E83242" w:rsidP="001265A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83242" w:rsidTr="00AD66FD">
              <w:trPr>
                <w:trHeight w:val="342"/>
              </w:trPr>
              <w:tc>
                <w:tcPr>
                  <w:tcW w:w="1155" w:type="dxa"/>
                </w:tcPr>
                <w:p w:rsidR="00E83242" w:rsidRPr="00DE67B1" w:rsidRDefault="00E83242" w:rsidP="001265AE">
                  <w:pPr>
                    <w:rPr>
                      <w:sz w:val="16"/>
                      <w:szCs w:val="16"/>
                    </w:rPr>
                  </w:pPr>
                  <w:r w:rsidRPr="00DE67B1">
                    <w:rPr>
                      <w:rFonts w:hint="eastAsia"/>
                      <w:sz w:val="16"/>
                      <w:szCs w:val="16"/>
                    </w:rPr>
                    <w:t>人件費</w:t>
                  </w:r>
                </w:p>
              </w:tc>
              <w:tc>
                <w:tcPr>
                  <w:tcW w:w="126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3180" w:type="dxa"/>
                  <w:vMerge/>
                </w:tcPr>
                <w:p w:rsidR="00E83242" w:rsidRPr="00DE67B1" w:rsidRDefault="00E83242" w:rsidP="001265A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83242" w:rsidTr="00FB6220">
              <w:trPr>
                <w:trHeight w:val="600"/>
              </w:trPr>
              <w:tc>
                <w:tcPr>
                  <w:tcW w:w="1155" w:type="dxa"/>
                </w:tcPr>
                <w:p w:rsidR="00E83242" w:rsidRPr="00DE67B1" w:rsidRDefault="00E83242" w:rsidP="00DE67B1">
                  <w:pPr>
                    <w:spacing w:line="180" w:lineRule="exact"/>
                    <w:rPr>
                      <w:sz w:val="16"/>
                      <w:szCs w:val="16"/>
                    </w:rPr>
                  </w:pPr>
                  <w:r w:rsidRPr="00DE67B1">
                    <w:rPr>
                      <w:rFonts w:hint="eastAsia"/>
                      <w:sz w:val="16"/>
                      <w:szCs w:val="16"/>
                    </w:rPr>
                    <w:t>水道光熱費</w:t>
                  </w:r>
                </w:p>
                <w:p w:rsidR="00E83242" w:rsidRDefault="00E83242" w:rsidP="00DE67B1">
                  <w:pPr>
                    <w:spacing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 xml:space="preserve">通信費　</w:t>
                  </w:r>
                </w:p>
                <w:p w:rsidR="00E83242" w:rsidRDefault="00E83242" w:rsidP="00DE67B1">
                  <w:pPr>
                    <w:spacing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 xml:space="preserve">消耗品費　</w:t>
                  </w:r>
                </w:p>
                <w:p w:rsidR="00E83242" w:rsidRPr="00DE67B1" w:rsidRDefault="00E83242" w:rsidP="00DE67B1">
                  <w:pPr>
                    <w:spacing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260" w:type="dxa"/>
                  <w:vAlign w:val="center"/>
                </w:tcPr>
                <w:p w:rsidR="00E83242" w:rsidRPr="004C2132" w:rsidRDefault="00E83242" w:rsidP="00FB6220">
                  <w:pPr>
                    <w:widowControl/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E83242" w:rsidRPr="004C2132" w:rsidRDefault="00E83242" w:rsidP="00FB6220">
                  <w:pPr>
                    <w:widowControl/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E83242" w:rsidRPr="004C2132" w:rsidRDefault="00E83242" w:rsidP="00FB6220">
                  <w:pPr>
                    <w:widowControl/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3180" w:type="dxa"/>
                  <w:vMerge/>
                </w:tcPr>
                <w:p w:rsidR="00E83242" w:rsidRPr="00DE67B1" w:rsidRDefault="00E83242" w:rsidP="001265A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83242" w:rsidTr="00E83242">
              <w:trPr>
                <w:trHeight w:val="398"/>
              </w:trPr>
              <w:tc>
                <w:tcPr>
                  <w:tcW w:w="1155" w:type="dxa"/>
                </w:tcPr>
                <w:p w:rsidR="00E83242" w:rsidRPr="00DE67B1" w:rsidRDefault="00E83242" w:rsidP="001265A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返済金</w:t>
                  </w:r>
                </w:p>
              </w:tc>
              <w:tc>
                <w:tcPr>
                  <w:tcW w:w="1260" w:type="dxa"/>
                </w:tcPr>
                <w:p w:rsidR="00E83242" w:rsidRPr="004C2132" w:rsidRDefault="00E83242" w:rsidP="00E83242">
                  <w:pPr>
                    <w:widowControl/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:rsidR="00E83242" w:rsidRPr="004C2132" w:rsidRDefault="00E83242" w:rsidP="00E83242">
                  <w:pPr>
                    <w:widowControl/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:rsidR="00E83242" w:rsidRPr="004C2132" w:rsidRDefault="00E83242" w:rsidP="00E83242">
                  <w:pPr>
                    <w:widowControl/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3180" w:type="dxa"/>
                  <w:vMerge/>
                </w:tcPr>
                <w:p w:rsidR="00E83242" w:rsidRPr="00DE67B1" w:rsidRDefault="00E83242" w:rsidP="001265A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83242" w:rsidTr="00E83242">
              <w:trPr>
                <w:trHeight w:val="480"/>
              </w:trPr>
              <w:tc>
                <w:tcPr>
                  <w:tcW w:w="1155" w:type="dxa"/>
                </w:tcPr>
                <w:p w:rsidR="00E83242" w:rsidRPr="00DE67B1" w:rsidRDefault="00E83242" w:rsidP="001265A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経費合計</w:t>
                  </w:r>
                </w:p>
              </w:tc>
              <w:tc>
                <w:tcPr>
                  <w:tcW w:w="126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:rsidR="00E83242" w:rsidRPr="004C2132" w:rsidRDefault="00E83242" w:rsidP="00DE67B1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3180" w:type="dxa"/>
                  <w:vMerge/>
                </w:tcPr>
                <w:p w:rsidR="00E83242" w:rsidRPr="00DE67B1" w:rsidRDefault="00E83242" w:rsidP="001265A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83242" w:rsidTr="00AD66FD">
              <w:trPr>
                <w:trHeight w:val="669"/>
              </w:trPr>
              <w:tc>
                <w:tcPr>
                  <w:tcW w:w="1155" w:type="dxa"/>
                  <w:vAlign w:val="center"/>
                </w:tcPr>
                <w:p w:rsidR="00E83242" w:rsidRPr="00A47A9D" w:rsidRDefault="00A47A9D" w:rsidP="00A47A9D">
                  <w:pPr>
                    <w:ind w:firstLine="160"/>
                    <w:jc w:val="center"/>
                    <w:rPr>
                      <w:sz w:val="20"/>
                      <w:szCs w:val="20"/>
                    </w:rPr>
                  </w:pPr>
                  <w:r w:rsidRPr="00A47A9D">
                    <w:rPr>
                      <w:rFonts w:hint="eastAsia"/>
                      <w:sz w:val="20"/>
                      <w:szCs w:val="20"/>
                    </w:rPr>
                    <w:t>利益</w:t>
                  </w:r>
                </w:p>
              </w:tc>
              <w:tc>
                <w:tcPr>
                  <w:tcW w:w="1260" w:type="dxa"/>
                  <w:vAlign w:val="center"/>
                </w:tcPr>
                <w:p w:rsidR="00E83242" w:rsidRPr="004C2132" w:rsidRDefault="00E83242" w:rsidP="00A47A9D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E83242" w:rsidRPr="004C2132" w:rsidRDefault="00E83242" w:rsidP="00A47A9D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E83242" w:rsidRPr="004C2132" w:rsidRDefault="00E83242" w:rsidP="00A47A9D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180" w:type="dxa"/>
                  <w:vMerge/>
                </w:tcPr>
                <w:p w:rsidR="00E83242" w:rsidRPr="00DE67B1" w:rsidRDefault="00E83242" w:rsidP="001265AE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73536" w:rsidRDefault="00A47A9D" w:rsidP="003A2A00">
            <w:r>
              <w:rPr>
                <w:rFonts w:hint="eastAsia"/>
              </w:rPr>
              <w:t xml:space="preserve">　　※</w:t>
            </w:r>
            <w:r w:rsidR="00273536">
              <w:rPr>
                <w:rFonts w:hint="eastAsia"/>
              </w:rPr>
              <w:t>創業当初</w:t>
            </w:r>
          </w:p>
          <w:p w:rsidR="004C054E" w:rsidRDefault="004C054E" w:rsidP="003A2A00"/>
          <w:p w:rsidR="00273536" w:rsidRDefault="00273536" w:rsidP="003A2A00">
            <w:r>
              <w:rPr>
                <w:rFonts w:hint="eastAsia"/>
              </w:rPr>
              <w:t xml:space="preserve">　　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年度は</w:t>
            </w:r>
          </w:p>
          <w:p w:rsidR="004C054E" w:rsidRPr="00273536" w:rsidRDefault="004C054E" w:rsidP="003A2A00">
            <w:pPr>
              <w:rPr>
                <w:sz w:val="18"/>
                <w:szCs w:val="18"/>
                <w:u w:val="double"/>
              </w:rPr>
            </w:pPr>
          </w:p>
          <w:p w:rsidR="00A47A9D" w:rsidRDefault="00273536" w:rsidP="003A2A00">
            <w:r>
              <w:rPr>
                <w:rFonts w:hint="eastAsia"/>
              </w:rPr>
              <w:t xml:space="preserve">　　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年後は</w:t>
            </w:r>
          </w:p>
          <w:p w:rsidR="004C054E" w:rsidRDefault="004C054E" w:rsidP="003A2A00"/>
          <w:p w:rsidR="00A47A9D" w:rsidRPr="00C66841" w:rsidRDefault="00A47A9D" w:rsidP="003A2A00">
            <w:pPr>
              <w:rPr>
                <w:b/>
              </w:rPr>
            </w:pPr>
            <w:r w:rsidRPr="00C66841">
              <w:rPr>
                <w:rFonts w:hint="eastAsia"/>
                <w:b/>
              </w:rPr>
              <w:t>【</w:t>
            </w:r>
            <w:r w:rsidR="004C054E">
              <w:rPr>
                <w:rFonts w:hint="eastAsia"/>
                <w:b/>
              </w:rPr>
              <w:t>事業実施に向けての</w:t>
            </w:r>
            <w:r w:rsidR="00D85ED2" w:rsidRPr="00C66841">
              <w:rPr>
                <w:rFonts w:hint="eastAsia"/>
                <w:b/>
              </w:rPr>
              <w:t>今後のプラン</w:t>
            </w:r>
            <w:r w:rsidRPr="00C66841">
              <w:rPr>
                <w:rFonts w:hint="eastAsia"/>
                <w:b/>
              </w:rPr>
              <w:t>】</w:t>
            </w:r>
          </w:p>
          <w:p w:rsidR="00273536" w:rsidRDefault="00273536" w:rsidP="00273536"/>
          <w:p w:rsidR="00273536" w:rsidRPr="001265AE" w:rsidRDefault="00273536" w:rsidP="00273536"/>
        </w:tc>
      </w:tr>
    </w:tbl>
    <w:p w:rsidR="003B2464" w:rsidRPr="00DF184E" w:rsidRDefault="003B2464" w:rsidP="00FB6220">
      <w:pPr>
        <w:spacing w:line="140" w:lineRule="exact"/>
        <w:rPr>
          <w:sz w:val="20"/>
          <w:szCs w:val="20"/>
        </w:rPr>
      </w:pPr>
    </w:p>
    <w:p w:rsidR="00CA6033" w:rsidRPr="002A3CDB" w:rsidRDefault="00CA6033" w:rsidP="003A2A00">
      <w:pPr>
        <w:rPr>
          <w:szCs w:val="21"/>
        </w:rPr>
      </w:pPr>
      <w:r w:rsidRPr="002A3CDB">
        <w:rPr>
          <w:rFonts w:hint="eastAsia"/>
          <w:szCs w:val="21"/>
        </w:rPr>
        <w:t>経営計画策定の留意点</w:t>
      </w:r>
    </w:p>
    <w:p w:rsidR="009D6233" w:rsidRDefault="009D6233" w:rsidP="003A2A00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１　計画期間</w:t>
      </w:r>
    </w:p>
    <w:p w:rsidR="009D6233" w:rsidRPr="009D6233" w:rsidRDefault="009D6233" w:rsidP="003A2A00">
      <w:pPr>
        <w:rPr>
          <w:rFonts w:asciiTheme="minorEastAsia" w:hAnsiTheme="minorEastAsia"/>
          <w:sz w:val="20"/>
          <w:szCs w:val="20"/>
        </w:rPr>
      </w:pPr>
      <w:r w:rsidRPr="009D6233">
        <w:rPr>
          <w:rFonts w:asciiTheme="minorEastAsia" w:hAnsiTheme="minorEastAsia" w:hint="eastAsia"/>
          <w:sz w:val="20"/>
          <w:szCs w:val="20"/>
        </w:rPr>
        <w:t xml:space="preserve">　　</w:t>
      </w:r>
      <w:r>
        <w:rPr>
          <w:rFonts w:asciiTheme="minorEastAsia" w:hAnsiTheme="minorEastAsia" w:hint="eastAsia"/>
          <w:sz w:val="20"/>
          <w:szCs w:val="20"/>
        </w:rPr>
        <w:t>創業開始</w:t>
      </w:r>
      <w:r w:rsidRPr="009D6233">
        <w:rPr>
          <w:rFonts w:asciiTheme="minorEastAsia" w:hAnsiTheme="minorEastAsia" w:hint="eastAsia"/>
          <w:sz w:val="20"/>
          <w:szCs w:val="20"/>
        </w:rPr>
        <w:t>３年～５年</w:t>
      </w:r>
    </w:p>
    <w:p w:rsidR="00CA6033" w:rsidRPr="00DF184E" w:rsidRDefault="009D6233" w:rsidP="003A2A00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２</w:t>
      </w:r>
      <w:r w:rsidR="00CA6033" w:rsidRPr="00DF184E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自社の経営状況分析の妥当性</w:t>
      </w:r>
    </w:p>
    <w:p w:rsidR="00CA6033" w:rsidRPr="00DF184E" w:rsidRDefault="00CA6033" w:rsidP="003A2A00">
      <w:pPr>
        <w:rPr>
          <w:sz w:val="20"/>
          <w:szCs w:val="20"/>
        </w:rPr>
      </w:pPr>
      <w:r w:rsidRPr="00DF184E">
        <w:rPr>
          <w:rFonts w:hint="eastAsia"/>
          <w:sz w:val="20"/>
          <w:szCs w:val="20"/>
        </w:rPr>
        <w:t xml:space="preserve">　　自社の商品（サービス）や強みを適切に把握しているか。</w:t>
      </w:r>
    </w:p>
    <w:p w:rsidR="00CA6033" w:rsidRPr="00DF184E" w:rsidRDefault="009D6233" w:rsidP="003A2A00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３</w:t>
      </w:r>
      <w:r w:rsidR="00CA6033" w:rsidRPr="00DF184E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DF184E" w:rsidRPr="00DF184E">
        <w:rPr>
          <w:rFonts w:asciiTheme="majorEastAsia" w:eastAsiaTheme="majorEastAsia" w:hAnsiTheme="majorEastAsia" w:hint="eastAsia"/>
          <w:b/>
          <w:sz w:val="20"/>
          <w:szCs w:val="20"/>
        </w:rPr>
        <w:t>経営方針</w:t>
      </w:r>
      <w:r w:rsidR="00DF184E">
        <w:rPr>
          <w:rFonts w:asciiTheme="majorEastAsia" w:eastAsiaTheme="majorEastAsia" w:hAnsiTheme="majorEastAsia" w:hint="eastAsia"/>
          <w:b/>
          <w:sz w:val="20"/>
          <w:szCs w:val="20"/>
        </w:rPr>
        <w:t>と</w:t>
      </w:r>
      <w:r w:rsidR="002A3CDB">
        <w:rPr>
          <w:rFonts w:asciiTheme="majorEastAsia" w:eastAsiaTheme="majorEastAsia" w:hAnsiTheme="majorEastAsia" w:hint="eastAsia"/>
          <w:b/>
          <w:sz w:val="20"/>
          <w:szCs w:val="20"/>
        </w:rPr>
        <w:t>数値</w:t>
      </w:r>
      <w:r w:rsidR="00CA6033" w:rsidRPr="00DF184E">
        <w:rPr>
          <w:rFonts w:asciiTheme="majorEastAsia" w:eastAsiaTheme="majorEastAsia" w:hAnsiTheme="majorEastAsia" w:hint="eastAsia"/>
          <w:b/>
          <w:sz w:val="20"/>
          <w:szCs w:val="20"/>
        </w:rPr>
        <w:t>目標</w:t>
      </w:r>
      <w:r w:rsidR="00DF184E">
        <w:rPr>
          <w:rFonts w:asciiTheme="majorEastAsia" w:eastAsiaTheme="majorEastAsia" w:hAnsiTheme="majorEastAsia" w:hint="eastAsia"/>
          <w:b/>
          <w:sz w:val="20"/>
          <w:szCs w:val="20"/>
        </w:rPr>
        <w:t>、</w:t>
      </w:r>
      <w:r w:rsidR="00CA6033" w:rsidRPr="00DF184E">
        <w:rPr>
          <w:rFonts w:asciiTheme="majorEastAsia" w:eastAsiaTheme="majorEastAsia" w:hAnsiTheme="majorEastAsia" w:hint="eastAsia"/>
          <w:b/>
          <w:sz w:val="20"/>
          <w:szCs w:val="20"/>
        </w:rPr>
        <w:t>今後のプランの適切性</w:t>
      </w:r>
    </w:p>
    <w:p w:rsidR="00CA6033" w:rsidRPr="00DF184E" w:rsidRDefault="00CA6033" w:rsidP="003A2A00">
      <w:pPr>
        <w:rPr>
          <w:sz w:val="20"/>
          <w:szCs w:val="20"/>
        </w:rPr>
      </w:pPr>
      <w:r w:rsidRPr="00DF184E">
        <w:rPr>
          <w:rFonts w:hint="eastAsia"/>
          <w:sz w:val="20"/>
          <w:szCs w:val="20"/>
        </w:rPr>
        <w:t xml:space="preserve">　（１）経営方針</w:t>
      </w:r>
      <w:r w:rsidR="00DF184E">
        <w:rPr>
          <w:rFonts w:hint="eastAsia"/>
          <w:sz w:val="20"/>
          <w:szCs w:val="20"/>
        </w:rPr>
        <w:t>と</w:t>
      </w:r>
      <w:r w:rsidR="00DF184E" w:rsidRPr="00DF184E">
        <w:rPr>
          <w:rFonts w:hint="eastAsia"/>
          <w:sz w:val="20"/>
          <w:szCs w:val="20"/>
        </w:rPr>
        <w:t>数値</w:t>
      </w:r>
      <w:r w:rsidRPr="00DF184E">
        <w:rPr>
          <w:rFonts w:hint="eastAsia"/>
          <w:sz w:val="20"/>
          <w:szCs w:val="20"/>
        </w:rPr>
        <w:t>目標</w:t>
      </w:r>
      <w:r w:rsidR="00DF184E">
        <w:rPr>
          <w:rFonts w:hint="eastAsia"/>
          <w:sz w:val="20"/>
          <w:szCs w:val="20"/>
        </w:rPr>
        <w:t>、</w:t>
      </w:r>
      <w:r w:rsidRPr="00DF184E">
        <w:rPr>
          <w:rFonts w:hint="eastAsia"/>
          <w:sz w:val="20"/>
          <w:szCs w:val="20"/>
        </w:rPr>
        <w:t>今後のプラン</w:t>
      </w:r>
      <w:r w:rsidR="00DF184E">
        <w:rPr>
          <w:rFonts w:hint="eastAsia"/>
          <w:sz w:val="20"/>
          <w:szCs w:val="20"/>
        </w:rPr>
        <w:t>は</w:t>
      </w:r>
      <w:r w:rsidR="00A93187">
        <w:rPr>
          <w:rFonts w:hint="eastAsia"/>
          <w:sz w:val="20"/>
          <w:szCs w:val="20"/>
        </w:rPr>
        <w:t>、</w:t>
      </w:r>
      <w:r w:rsidRPr="00DF184E">
        <w:rPr>
          <w:rFonts w:hint="eastAsia"/>
          <w:sz w:val="20"/>
          <w:szCs w:val="20"/>
        </w:rPr>
        <w:t>自社の強みを踏まえたものとなっているか。</w:t>
      </w:r>
    </w:p>
    <w:p w:rsidR="00CA6033" w:rsidRPr="00DF184E" w:rsidRDefault="00CA6033" w:rsidP="003A2A00">
      <w:pPr>
        <w:rPr>
          <w:sz w:val="20"/>
          <w:szCs w:val="20"/>
        </w:rPr>
      </w:pPr>
      <w:r w:rsidRPr="00DF184E">
        <w:rPr>
          <w:rFonts w:hint="eastAsia"/>
          <w:sz w:val="20"/>
          <w:szCs w:val="20"/>
        </w:rPr>
        <w:t xml:space="preserve">　（２）</w:t>
      </w:r>
      <w:r w:rsidR="00DF184E">
        <w:rPr>
          <w:rFonts w:hint="eastAsia"/>
          <w:sz w:val="20"/>
          <w:szCs w:val="20"/>
        </w:rPr>
        <w:t>経営方針と</w:t>
      </w:r>
      <w:r w:rsidR="00DF184E" w:rsidRPr="00DF184E">
        <w:rPr>
          <w:rFonts w:hint="eastAsia"/>
          <w:sz w:val="20"/>
          <w:szCs w:val="20"/>
        </w:rPr>
        <w:t>数値</w:t>
      </w:r>
      <w:r w:rsidRPr="00DF184E">
        <w:rPr>
          <w:rFonts w:hint="eastAsia"/>
          <w:sz w:val="20"/>
          <w:szCs w:val="20"/>
        </w:rPr>
        <w:t>目標</w:t>
      </w:r>
      <w:r w:rsidR="00DF184E">
        <w:rPr>
          <w:rFonts w:hint="eastAsia"/>
          <w:sz w:val="20"/>
          <w:szCs w:val="20"/>
        </w:rPr>
        <w:t>、</w:t>
      </w:r>
      <w:r w:rsidRPr="00DF184E">
        <w:rPr>
          <w:rFonts w:hint="eastAsia"/>
          <w:sz w:val="20"/>
          <w:szCs w:val="20"/>
        </w:rPr>
        <w:t>今後のプランは、対象とする市場の特性を踏まえているか。</w:t>
      </w:r>
    </w:p>
    <w:p w:rsidR="00CA6033" w:rsidRPr="00DF184E" w:rsidRDefault="009D6233" w:rsidP="003A2A00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４</w:t>
      </w:r>
      <w:r w:rsidR="002A3CDB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CA6033" w:rsidRPr="00DF184E">
        <w:rPr>
          <w:rFonts w:asciiTheme="majorEastAsia" w:eastAsiaTheme="majorEastAsia" w:hAnsiTheme="majorEastAsia" w:hint="eastAsia"/>
          <w:b/>
          <w:sz w:val="20"/>
          <w:szCs w:val="20"/>
        </w:rPr>
        <w:t>計画の有効性</w:t>
      </w:r>
    </w:p>
    <w:p w:rsidR="00CA6033" w:rsidRPr="00DF184E" w:rsidRDefault="00CA6033" w:rsidP="00DF184E">
      <w:pPr>
        <w:ind w:firstLineChars="100" w:firstLine="200"/>
        <w:rPr>
          <w:sz w:val="20"/>
          <w:szCs w:val="20"/>
        </w:rPr>
      </w:pPr>
      <w:r w:rsidRPr="00DF184E">
        <w:rPr>
          <w:rFonts w:hint="eastAsia"/>
          <w:sz w:val="20"/>
          <w:szCs w:val="20"/>
        </w:rPr>
        <w:t>（１）計画は具体的で、実現可能性が高いものとなっているか。</w:t>
      </w:r>
    </w:p>
    <w:p w:rsidR="00CA6033" w:rsidRPr="00DF184E" w:rsidRDefault="00CA6033" w:rsidP="00DF184E">
      <w:pPr>
        <w:ind w:firstLineChars="100" w:firstLine="200"/>
        <w:rPr>
          <w:sz w:val="20"/>
          <w:szCs w:val="20"/>
        </w:rPr>
      </w:pPr>
      <w:r w:rsidRPr="00DF184E">
        <w:rPr>
          <w:rFonts w:hint="eastAsia"/>
          <w:sz w:val="20"/>
          <w:szCs w:val="20"/>
        </w:rPr>
        <w:t>（２）計画</w:t>
      </w:r>
      <w:r w:rsidR="00DF184E">
        <w:rPr>
          <w:rFonts w:hint="eastAsia"/>
          <w:sz w:val="20"/>
          <w:szCs w:val="20"/>
        </w:rPr>
        <w:t>は</w:t>
      </w:r>
      <w:r w:rsidRPr="00DF184E">
        <w:rPr>
          <w:rFonts w:hint="eastAsia"/>
          <w:sz w:val="20"/>
          <w:szCs w:val="20"/>
        </w:rPr>
        <w:t>経営</w:t>
      </w:r>
      <w:r w:rsidR="005262E7">
        <w:rPr>
          <w:rFonts w:hint="eastAsia"/>
          <w:sz w:val="20"/>
          <w:szCs w:val="20"/>
        </w:rPr>
        <w:t>方針と</w:t>
      </w:r>
      <w:r w:rsidRPr="00DF184E">
        <w:rPr>
          <w:rFonts w:hint="eastAsia"/>
          <w:sz w:val="20"/>
          <w:szCs w:val="20"/>
        </w:rPr>
        <w:t>目標を達成するために必要かつ有効なものか。</w:t>
      </w:r>
    </w:p>
    <w:p w:rsidR="00CA6033" w:rsidRPr="00DF184E" w:rsidRDefault="00CA6033" w:rsidP="00DF184E">
      <w:pPr>
        <w:ind w:firstLineChars="100" w:firstLine="200"/>
        <w:rPr>
          <w:sz w:val="20"/>
          <w:szCs w:val="20"/>
        </w:rPr>
      </w:pPr>
      <w:r w:rsidRPr="00DF184E">
        <w:rPr>
          <w:rFonts w:hint="eastAsia"/>
          <w:sz w:val="20"/>
          <w:szCs w:val="20"/>
        </w:rPr>
        <w:t>（３）計画に創意工夫</w:t>
      </w:r>
      <w:r w:rsidR="005262E7">
        <w:rPr>
          <w:rFonts w:hint="eastAsia"/>
          <w:sz w:val="20"/>
          <w:szCs w:val="20"/>
        </w:rPr>
        <w:t>、</w:t>
      </w:r>
      <w:r w:rsidRPr="00DF184E">
        <w:rPr>
          <w:rFonts w:hint="eastAsia"/>
          <w:sz w:val="20"/>
          <w:szCs w:val="20"/>
        </w:rPr>
        <w:t>特徴があるか。</w:t>
      </w:r>
    </w:p>
    <w:p w:rsidR="00CA6033" w:rsidRPr="00DF184E" w:rsidRDefault="00CA6033" w:rsidP="00DF184E">
      <w:pPr>
        <w:ind w:firstLineChars="100" w:firstLine="200"/>
        <w:rPr>
          <w:sz w:val="20"/>
          <w:szCs w:val="20"/>
        </w:rPr>
      </w:pPr>
      <w:r w:rsidRPr="00DF184E">
        <w:rPr>
          <w:rFonts w:hint="eastAsia"/>
          <w:sz w:val="20"/>
          <w:szCs w:val="20"/>
        </w:rPr>
        <w:t>（４）</w:t>
      </w:r>
      <w:r w:rsidR="005262E7">
        <w:rPr>
          <w:rFonts w:hint="eastAsia"/>
          <w:sz w:val="20"/>
          <w:szCs w:val="20"/>
        </w:rPr>
        <w:t>事業者の</w:t>
      </w:r>
      <w:r w:rsidRPr="00DF184E">
        <w:rPr>
          <w:rFonts w:hint="eastAsia"/>
          <w:sz w:val="20"/>
          <w:szCs w:val="20"/>
        </w:rPr>
        <w:t>活力を引き出すモデル事例となり、他の事業者の参考、励みになりえるか。</w:t>
      </w:r>
    </w:p>
    <w:p w:rsidR="00CA6033" w:rsidRPr="00DF184E" w:rsidRDefault="009D6233" w:rsidP="00CA6033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５</w:t>
      </w:r>
      <w:r w:rsidR="00CA6033" w:rsidRPr="00DF184E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積算の透明性</w:t>
      </w:r>
      <w:r w:rsidR="005262E7">
        <w:rPr>
          <w:rFonts w:asciiTheme="majorEastAsia" w:eastAsiaTheme="majorEastAsia" w:hAnsiTheme="majorEastAsia" w:hint="eastAsia"/>
          <w:b/>
          <w:sz w:val="20"/>
          <w:szCs w:val="20"/>
        </w:rPr>
        <w:t>と</w:t>
      </w:r>
      <w:r w:rsidR="00DF184E" w:rsidRPr="00DF184E">
        <w:rPr>
          <w:rFonts w:asciiTheme="majorEastAsia" w:eastAsiaTheme="majorEastAsia" w:hAnsiTheme="majorEastAsia" w:hint="eastAsia"/>
          <w:b/>
          <w:sz w:val="20"/>
          <w:szCs w:val="20"/>
        </w:rPr>
        <w:t>適切性</w:t>
      </w:r>
    </w:p>
    <w:p w:rsidR="00DF184E" w:rsidRPr="00DF184E" w:rsidRDefault="00DF184E" w:rsidP="00CA6033">
      <w:pPr>
        <w:rPr>
          <w:sz w:val="20"/>
          <w:szCs w:val="20"/>
        </w:rPr>
      </w:pPr>
      <w:r w:rsidRPr="00DF184E">
        <w:rPr>
          <w:rFonts w:hint="eastAsia"/>
          <w:sz w:val="20"/>
          <w:szCs w:val="20"/>
        </w:rPr>
        <w:t xml:space="preserve">　　事業費積算が明確で、事業実施に必要なものとなっているか。</w:t>
      </w:r>
    </w:p>
    <w:sectPr w:rsidR="00DF184E" w:rsidRPr="00DF184E" w:rsidSect="00DF184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1A" w:rsidRDefault="0038531A" w:rsidP="00D52527">
      <w:r>
        <w:separator/>
      </w:r>
    </w:p>
  </w:endnote>
  <w:endnote w:type="continuationSeparator" w:id="0">
    <w:p w:rsidR="0038531A" w:rsidRDefault="0038531A" w:rsidP="00D5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1A" w:rsidRDefault="0038531A" w:rsidP="00D52527">
      <w:r>
        <w:separator/>
      </w:r>
    </w:p>
  </w:footnote>
  <w:footnote w:type="continuationSeparator" w:id="0">
    <w:p w:rsidR="0038531A" w:rsidRDefault="0038531A" w:rsidP="00D52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00"/>
    <w:rsid w:val="00002BAD"/>
    <w:rsid w:val="0000799A"/>
    <w:rsid w:val="00016B91"/>
    <w:rsid w:val="00060E1C"/>
    <w:rsid w:val="0008046D"/>
    <w:rsid w:val="000F5677"/>
    <w:rsid w:val="000F5FDF"/>
    <w:rsid w:val="001265AE"/>
    <w:rsid w:val="001624AB"/>
    <w:rsid w:val="001742DD"/>
    <w:rsid w:val="0019146D"/>
    <w:rsid w:val="001963F9"/>
    <w:rsid w:val="001E08EA"/>
    <w:rsid w:val="00214C5C"/>
    <w:rsid w:val="002362DA"/>
    <w:rsid w:val="00250E04"/>
    <w:rsid w:val="00273536"/>
    <w:rsid w:val="00287C52"/>
    <w:rsid w:val="002A3CDB"/>
    <w:rsid w:val="002B32DC"/>
    <w:rsid w:val="002C7137"/>
    <w:rsid w:val="003313C1"/>
    <w:rsid w:val="00357E2A"/>
    <w:rsid w:val="0038531A"/>
    <w:rsid w:val="003976DB"/>
    <w:rsid w:val="003A2A00"/>
    <w:rsid w:val="003B0C68"/>
    <w:rsid w:val="003B2464"/>
    <w:rsid w:val="003E2A64"/>
    <w:rsid w:val="004C054E"/>
    <w:rsid w:val="004C2132"/>
    <w:rsid w:val="0052266D"/>
    <w:rsid w:val="005262E7"/>
    <w:rsid w:val="00533B3B"/>
    <w:rsid w:val="00565831"/>
    <w:rsid w:val="005836EB"/>
    <w:rsid w:val="00591C0A"/>
    <w:rsid w:val="00625137"/>
    <w:rsid w:val="0063684A"/>
    <w:rsid w:val="00677551"/>
    <w:rsid w:val="006B0399"/>
    <w:rsid w:val="006E472D"/>
    <w:rsid w:val="006F5687"/>
    <w:rsid w:val="006F6ED8"/>
    <w:rsid w:val="007164B7"/>
    <w:rsid w:val="00762617"/>
    <w:rsid w:val="008328D8"/>
    <w:rsid w:val="008770A3"/>
    <w:rsid w:val="00895910"/>
    <w:rsid w:val="008E03BB"/>
    <w:rsid w:val="008F6499"/>
    <w:rsid w:val="00944F8E"/>
    <w:rsid w:val="009C304D"/>
    <w:rsid w:val="009D6233"/>
    <w:rsid w:val="00A05C15"/>
    <w:rsid w:val="00A074AE"/>
    <w:rsid w:val="00A26B1B"/>
    <w:rsid w:val="00A47A9D"/>
    <w:rsid w:val="00A813F8"/>
    <w:rsid w:val="00A93187"/>
    <w:rsid w:val="00AD66FD"/>
    <w:rsid w:val="00AE214F"/>
    <w:rsid w:val="00B17306"/>
    <w:rsid w:val="00B274F1"/>
    <w:rsid w:val="00B64350"/>
    <w:rsid w:val="00B9714E"/>
    <w:rsid w:val="00BA3CEB"/>
    <w:rsid w:val="00C34E9A"/>
    <w:rsid w:val="00C66841"/>
    <w:rsid w:val="00C7413A"/>
    <w:rsid w:val="00CA6033"/>
    <w:rsid w:val="00D52527"/>
    <w:rsid w:val="00D85ED2"/>
    <w:rsid w:val="00DA0D9B"/>
    <w:rsid w:val="00DA448D"/>
    <w:rsid w:val="00DB6D14"/>
    <w:rsid w:val="00DC67B5"/>
    <w:rsid w:val="00DE64A6"/>
    <w:rsid w:val="00DE67B1"/>
    <w:rsid w:val="00DF184E"/>
    <w:rsid w:val="00DF6391"/>
    <w:rsid w:val="00E556B3"/>
    <w:rsid w:val="00E83242"/>
    <w:rsid w:val="00E86B95"/>
    <w:rsid w:val="00EC4394"/>
    <w:rsid w:val="00ED7368"/>
    <w:rsid w:val="00EE4EAE"/>
    <w:rsid w:val="00F625A9"/>
    <w:rsid w:val="00F63AAA"/>
    <w:rsid w:val="00F96DB6"/>
    <w:rsid w:val="00FB3EE9"/>
    <w:rsid w:val="00FB6220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527"/>
  </w:style>
  <w:style w:type="paragraph" w:styleId="a6">
    <w:name w:val="footer"/>
    <w:basedOn w:val="a"/>
    <w:link w:val="a7"/>
    <w:uiPriority w:val="99"/>
    <w:unhideWhenUsed/>
    <w:rsid w:val="00D52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527"/>
  </w:style>
  <w:style w:type="paragraph" w:styleId="a8">
    <w:name w:val="Balloon Text"/>
    <w:basedOn w:val="a"/>
    <w:link w:val="a9"/>
    <w:uiPriority w:val="99"/>
    <w:semiHidden/>
    <w:unhideWhenUsed/>
    <w:rsid w:val="00060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E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527"/>
  </w:style>
  <w:style w:type="paragraph" w:styleId="a6">
    <w:name w:val="footer"/>
    <w:basedOn w:val="a"/>
    <w:link w:val="a7"/>
    <w:uiPriority w:val="99"/>
    <w:unhideWhenUsed/>
    <w:rsid w:val="00D52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527"/>
  </w:style>
  <w:style w:type="paragraph" w:styleId="a8">
    <w:name w:val="Balloon Text"/>
    <w:basedOn w:val="a"/>
    <w:link w:val="a9"/>
    <w:uiPriority w:val="99"/>
    <w:semiHidden/>
    <w:unhideWhenUsed/>
    <w:rsid w:val="00060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00040423</dc:creator>
  <cp:lastModifiedBy>FJ-USER</cp:lastModifiedBy>
  <cp:revision>6</cp:revision>
  <cp:lastPrinted>2017-07-28T00:38:00Z</cp:lastPrinted>
  <dcterms:created xsi:type="dcterms:W3CDTF">2018-10-21T22:31:00Z</dcterms:created>
  <dcterms:modified xsi:type="dcterms:W3CDTF">2018-10-23T22:51:00Z</dcterms:modified>
</cp:coreProperties>
</file>